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E" w:rsidRPr="00DC4A7C" w:rsidRDefault="00DC4A7C">
      <w:pPr>
        <w:rPr>
          <w:rFonts w:ascii="Fedra Sans Pro Light" w:hAnsi="Fedra Sans Pro Light"/>
          <w:b/>
          <w:sz w:val="24"/>
          <w:szCs w:val="24"/>
        </w:rPr>
      </w:pPr>
      <w:r w:rsidRPr="00DC4A7C">
        <w:rPr>
          <w:rFonts w:ascii="Fedra Sans Pro Light" w:hAnsi="Fedra Sans Pro Light"/>
          <w:b/>
          <w:sz w:val="24"/>
          <w:szCs w:val="24"/>
        </w:rPr>
        <w:t>MEĐUŽUPANIJSKA/ŽUPANIJSKA NATJECANJA U PODSEKTORU TRGOVINA</w:t>
      </w:r>
    </w:p>
    <w:tbl>
      <w:tblPr>
        <w:tblStyle w:val="MediumShading1-Accent6"/>
        <w:tblW w:w="0" w:type="auto"/>
        <w:tblLook w:val="04A0"/>
      </w:tblPr>
      <w:tblGrid>
        <w:gridCol w:w="1668"/>
        <w:gridCol w:w="4961"/>
        <w:gridCol w:w="3402"/>
        <w:gridCol w:w="4111"/>
      </w:tblGrid>
      <w:tr w:rsidR="001931AD" w:rsidRPr="00B8033E" w:rsidTr="00762ACF">
        <w:trPr>
          <w:cnfStyle w:val="100000000000"/>
        </w:trPr>
        <w:tc>
          <w:tcPr>
            <w:cnfStyle w:val="001000000000"/>
            <w:tcW w:w="1668" w:type="dxa"/>
          </w:tcPr>
          <w:p w:rsidR="001931AD" w:rsidRPr="001931AD" w:rsidRDefault="001931AD" w:rsidP="001931AD">
            <w:pPr>
              <w:jc w:val="center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Disciplina</w:t>
            </w:r>
          </w:p>
        </w:tc>
        <w:tc>
          <w:tcPr>
            <w:tcW w:w="4961" w:type="dxa"/>
          </w:tcPr>
          <w:p w:rsidR="001931AD" w:rsidRPr="001931AD" w:rsidRDefault="001931AD" w:rsidP="00082D2C">
            <w:pPr>
              <w:cnfStyle w:val="100000000000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Škola domaćin</w:t>
            </w:r>
          </w:p>
        </w:tc>
        <w:tc>
          <w:tcPr>
            <w:tcW w:w="3402" w:type="dxa"/>
          </w:tcPr>
          <w:p w:rsidR="001931AD" w:rsidRPr="001931AD" w:rsidRDefault="001931AD" w:rsidP="001931AD">
            <w:pPr>
              <w:jc w:val="center"/>
              <w:cnfStyle w:val="100000000000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Županija domaćin</w:t>
            </w:r>
          </w:p>
        </w:tc>
        <w:tc>
          <w:tcPr>
            <w:tcW w:w="4111" w:type="dxa"/>
          </w:tcPr>
          <w:p w:rsidR="001931AD" w:rsidRPr="001931AD" w:rsidRDefault="001931AD" w:rsidP="001931AD">
            <w:pPr>
              <w:jc w:val="center"/>
              <w:cnfStyle w:val="100000000000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Županije koje se natječu</w:t>
            </w:r>
          </w:p>
        </w:tc>
      </w:tr>
      <w:tr w:rsidR="001931AD" w:rsidRPr="00B8033E" w:rsidTr="00C022B8">
        <w:trPr>
          <w:cnfStyle w:val="000000100000"/>
        </w:trPr>
        <w:tc>
          <w:tcPr>
            <w:cnfStyle w:val="001000000000"/>
            <w:tcW w:w="1668" w:type="dxa"/>
            <w:vMerge w:val="restart"/>
            <w:vAlign w:val="center"/>
          </w:tcPr>
          <w:p w:rsidR="001931AD" w:rsidRPr="001931AD" w:rsidRDefault="001931AD" w:rsidP="001931AD">
            <w:pPr>
              <w:jc w:val="center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Prodavač</w:t>
            </w:r>
          </w:p>
        </w:tc>
        <w:tc>
          <w:tcPr>
            <w:tcW w:w="4961" w:type="dxa"/>
          </w:tcPr>
          <w:p w:rsidR="001931AD" w:rsidRPr="00B8033E" w:rsidRDefault="004249D7" w:rsidP="00037E40">
            <w:pPr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 xml:space="preserve">Srednja </w:t>
            </w:r>
            <w:r w:rsidR="00AB5DA4">
              <w:rPr>
                <w:rFonts w:ascii="Fedra Sans Pro Light" w:hAnsi="Fedra Sans Pro Light"/>
                <w:sz w:val="24"/>
                <w:szCs w:val="24"/>
              </w:rPr>
              <w:t xml:space="preserve">škola </w:t>
            </w:r>
            <w:r w:rsidR="00037E40">
              <w:rPr>
                <w:rFonts w:ascii="Fedra Sans Pro Light" w:hAnsi="Fedra Sans Pro Light"/>
                <w:sz w:val="24"/>
                <w:szCs w:val="24"/>
              </w:rPr>
              <w:t>Jure Kaštelan Omiš</w:t>
            </w:r>
          </w:p>
        </w:tc>
        <w:tc>
          <w:tcPr>
            <w:tcW w:w="3402" w:type="dxa"/>
            <w:vAlign w:val="center"/>
          </w:tcPr>
          <w:p w:rsidR="001931AD" w:rsidRPr="00B8033E" w:rsidRDefault="00AB5DA4" w:rsidP="00C022B8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Splitsko-dalmatinska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EE1407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13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 xml:space="preserve"> 15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 i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 xml:space="preserve"> 17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037E40" w:rsidRPr="00B8033E" w:rsidTr="00C022B8">
        <w:trPr>
          <w:cnfStyle w:val="000000010000"/>
        </w:trPr>
        <w:tc>
          <w:tcPr>
            <w:cnfStyle w:val="001000000000"/>
            <w:tcW w:w="1668" w:type="dxa"/>
            <w:vMerge/>
            <w:vAlign w:val="center"/>
          </w:tcPr>
          <w:p w:rsidR="00037E40" w:rsidRPr="001931AD" w:rsidRDefault="00037E40" w:rsidP="001931AD">
            <w:pPr>
              <w:jc w:val="center"/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7E40" w:rsidRDefault="00037E40" w:rsidP="00AB5DA4">
            <w:pPr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Ekonomska i trgovačka škola Dubrovnik</w:t>
            </w:r>
          </w:p>
        </w:tc>
        <w:tc>
          <w:tcPr>
            <w:tcW w:w="3402" w:type="dxa"/>
            <w:vAlign w:val="center"/>
          </w:tcPr>
          <w:p w:rsidR="00037E40" w:rsidRDefault="00037E40" w:rsidP="00C022B8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 xml:space="preserve">Dubrovačko-neretvanska </w:t>
            </w:r>
          </w:p>
        </w:tc>
        <w:tc>
          <w:tcPr>
            <w:tcW w:w="4111" w:type="dxa"/>
            <w:vAlign w:val="center"/>
          </w:tcPr>
          <w:p w:rsidR="00037E40" w:rsidRPr="00B8033E" w:rsidRDefault="00037E40" w:rsidP="00C746C0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19</w:t>
            </w:r>
          </w:p>
        </w:tc>
      </w:tr>
      <w:tr w:rsidR="001931AD" w:rsidRPr="00B8033E" w:rsidTr="00C022B8">
        <w:trPr>
          <w:cnfStyle w:val="000000100000"/>
        </w:trPr>
        <w:tc>
          <w:tcPr>
            <w:cnfStyle w:val="001000000000"/>
            <w:tcW w:w="1668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31AD" w:rsidRPr="00B8033E" w:rsidRDefault="00037E40" w:rsidP="00B8033E">
            <w:pPr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Ekonomska škola Požega</w:t>
            </w:r>
          </w:p>
        </w:tc>
        <w:tc>
          <w:tcPr>
            <w:tcW w:w="3402" w:type="dxa"/>
            <w:vAlign w:val="center"/>
          </w:tcPr>
          <w:p w:rsidR="001931AD" w:rsidRPr="00B8033E" w:rsidRDefault="00037E40" w:rsidP="00C022B8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Požeško-slavonska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EE1407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10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 xml:space="preserve"> 11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 i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 xml:space="preserve"> 12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C022B8">
        <w:trPr>
          <w:cnfStyle w:val="000000010000"/>
        </w:trPr>
        <w:tc>
          <w:tcPr>
            <w:cnfStyle w:val="001000000000"/>
            <w:tcW w:w="1668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31AD" w:rsidRPr="00B8033E" w:rsidRDefault="00AB5DA4" w:rsidP="00B8033E">
            <w:pPr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Trgovačka i komercijalna škola „Davor Milas“ Osijek</w:t>
            </w:r>
          </w:p>
        </w:tc>
        <w:tc>
          <w:tcPr>
            <w:tcW w:w="3402" w:type="dxa"/>
            <w:vAlign w:val="center"/>
          </w:tcPr>
          <w:p w:rsidR="001931AD" w:rsidRPr="00B8033E" w:rsidRDefault="00AB5DA4" w:rsidP="00C022B8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Osječko-baranjska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DF4AF2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14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 i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 xml:space="preserve"> 16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C022B8">
        <w:trPr>
          <w:cnfStyle w:val="000000100000"/>
        </w:trPr>
        <w:tc>
          <w:tcPr>
            <w:cnfStyle w:val="001000000000"/>
            <w:tcW w:w="1668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31AD" w:rsidRPr="00B8033E" w:rsidRDefault="00037E40" w:rsidP="00B8033E">
            <w:pPr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Srednja škola Velika Gorica</w:t>
            </w:r>
          </w:p>
        </w:tc>
        <w:tc>
          <w:tcPr>
            <w:tcW w:w="3402" w:type="dxa"/>
            <w:vAlign w:val="center"/>
          </w:tcPr>
          <w:p w:rsidR="001931AD" w:rsidRPr="00B8033E" w:rsidRDefault="00037E40" w:rsidP="00C022B8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Zagrebačka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DF4AF2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1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 i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 xml:space="preserve"> 2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C022B8">
        <w:trPr>
          <w:cnfStyle w:val="000000010000"/>
        </w:trPr>
        <w:tc>
          <w:tcPr>
            <w:cnfStyle w:val="001000000000"/>
            <w:tcW w:w="1668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31AD" w:rsidRPr="00B8033E" w:rsidRDefault="00EE1407" w:rsidP="00B8033E">
            <w:pPr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Srednja škola Koprivnica</w:t>
            </w:r>
          </w:p>
        </w:tc>
        <w:tc>
          <w:tcPr>
            <w:tcW w:w="3402" w:type="dxa"/>
            <w:vAlign w:val="center"/>
          </w:tcPr>
          <w:p w:rsidR="001931AD" w:rsidRPr="00B8033E" w:rsidRDefault="000F2B15" w:rsidP="00C022B8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Koprivničko-križevačka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1931AD" w:rsidRPr="00B8033E" w:rsidRDefault="00DF4AF2" w:rsidP="00DF4AF2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5. 6. i 7.</w:t>
            </w:r>
          </w:p>
        </w:tc>
      </w:tr>
      <w:tr w:rsidR="00037E40" w:rsidRPr="00B8033E" w:rsidTr="00C022B8">
        <w:trPr>
          <w:cnfStyle w:val="000000100000"/>
        </w:trPr>
        <w:tc>
          <w:tcPr>
            <w:cnfStyle w:val="001000000000"/>
            <w:tcW w:w="1668" w:type="dxa"/>
            <w:vMerge/>
          </w:tcPr>
          <w:p w:rsidR="00037E40" w:rsidRPr="00B8033E" w:rsidRDefault="00037E40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7E40" w:rsidRDefault="00DF4AF2" w:rsidP="00B8033E">
            <w:pPr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Ekonomska i trgovačka škola Čakovec</w:t>
            </w:r>
          </w:p>
        </w:tc>
        <w:tc>
          <w:tcPr>
            <w:tcW w:w="3402" w:type="dxa"/>
            <w:vAlign w:val="center"/>
          </w:tcPr>
          <w:p w:rsidR="00037E40" w:rsidRDefault="00DF4AF2" w:rsidP="00C022B8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Međimurska</w:t>
            </w:r>
          </w:p>
        </w:tc>
        <w:tc>
          <w:tcPr>
            <w:tcW w:w="4111" w:type="dxa"/>
            <w:vAlign w:val="center"/>
          </w:tcPr>
          <w:p w:rsidR="00037E40" w:rsidRPr="00B8033E" w:rsidRDefault="00DF4AF2" w:rsidP="00EE1407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3</w:t>
            </w:r>
            <w:r>
              <w:rPr>
                <w:rFonts w:ascii="Fedra Sans Pro Light" w:hAnsi="Fedra Sans Pro Light"/>
                <w:sz w:val="24"/>
                <w:szCs w:val="24"/>
              </w:rPr>
              <w:t xml:space="preserve">.,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4</w:t>
            </w:r>
            <w:r>
              <w:rPr>
                <w:rFonts w:ascii="Fedra Sans Pro Light" w:hAnsi="Fedra Sans Pro Light"/>
                <w:sz w:val="24"/>
                <w:szCs w:val="24"/>
              </w:rPr>
              <w:t xml:space="preserve">.,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20</w:t>
            </w:r>
            <w:r>
              <w:rPr>
                <w:rFonts w:ascii="Fedra Sans Pro Light" w:hAnsi="Fedra Sans Pro Light"/>
                <w:sz w:val="24"/>
                <w:szCs w:val="24"/>
              </w:rPr>
              <w:t xml:space="preserve">. i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21</w:t>
            </w:r>
            <w:r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C022B8">
        <w:trPr>
          <w:cnfStyle w:val="000000010000"/>
        </w:trPr>
        <w:tc>
          <w:tcPr>
            <w:cnfStyle w:val="001000000000"/>
            <w:tcW w:w="1668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31AD" w:rsidRPr="00B8033E" w:rsidRDefault="00EE1407" w:rsidP="00EE1407">
            <w:pPr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Srednja škola Mate Blažine Labin</w:t>
            </w:r>
          </w:p>
        </w:tc>
        <w:tc>
          <w:tcPr>
            <w:tcW w:w="3402" w:type="dxa"/>
            <w:vAlign w:val="center"/>
          </w:tcPr>
          <w:p w:rsidR="001931AD" w:rsidRPr="00B8033E" w:rsidRDefault="00C746C0" w:rsidP="00C022B8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Istarska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EE1407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8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 xml:space="preserve">.,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9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 xml:space="preserve">. i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18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DC4A7C" w:rsidRPr="00B8033E" w:rsidTr="00762ACF">
        <w:trPr>
          <w:cnfStyle w:val="000000100000"/>
        </w:trPr>
        <w:tc>
          <w:tcPr>
            <w:cnfStyle w:val="001000000000"/>
            <w:tcW w:w="1668" w:type="dxa"/>
            <w:vMerge/>
          </w:tcPr>
          <w:p w:rsidR="00DC4A7C" w:rsidRPr="00B8033E" w:rsidRDefault="00DC4A7C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12474" w:type="dxa"/>
            <w:gridSpan w:val="3"/>
          </w:tcPr>
          <w:p w:rsidR="00DC4A7C" w:rsidRPr="00DC4A7C" w:rsidRDefault="00DC4A7C" w:rsidP="001931AD">
            <w:pPr>
              <w:jc w:val="center"/>
              <w:cnfStyle w:val="000000100000"/>
              <w:rPr>
                <w:rFonts w:ascii="Fedra Sans Pro Light" w:hAnsi="Fedra Sans Pro Light"/>
                <w:b/>
                <w:sz w:val="24"/>
                <w:szCs w:val="24"/>
              </w:rPr>
            </w:pPr>
            <w:r w:rsidRPr="00DC4A7C">
              <w:rPr>
                <w:rFonts w:ascii="Fedra Sans Pro Light" w:hAnsi="Fedra Sans Pro Light"/>
                <w:b/>
                <w:sz w:val="24"/>
                <w:szCs w:val="24"/>
              </w:rPr>
              <w:t>Svi se natječu</w:t>
            </w:r>
          </w:p>
        </w:tc>
      </w:tr>
    </w:tbl>
    <w:p w:rsidR="00B8033E" w:rsidRPr="00B8033E" w:rsidRDefault="00B8033E">
      <w:pPr>
        <w:rPr>
          <w:rFonts w:ascii="Fedra Sans Pro Light" w:hAnsi="Fedra Sans Pro Light"/>
          <w:sz w:val="24"/>
          <w:szCs w:val="24"/>
        </w:rPr>
      </w:pPr>
    </w:p>
    <w:tbl>
      <w:tblPr>
        <w:tblStyle w:val="MediumShading1-Accent6"/>
        <w:tblW w:w="0" w:type="auto"/>
        <w:tblLook w:val="04A0"/>
      </w:tblPr>
      <w:tblGrid>
        <w:gridCol w:w="1912"/>
        <w:gridCol w:w="4887"/>
        <w:gridCol w:w="3366"/>
        <w:gridCol w:w="4055"/>
      </w:tblGrid>
      <w:tr w:rsidR="001931AD" w:rsidRPr="00B8033E" w:rsidTr="00762ACF">
        <w:trPr>
          <w:cnfStyle w:val="100000000000"/>
        </w:trPr>
        <w:tc>
          <w:tcPr>
            <w:cnfStyle w:val="001000000000"/>
            <w:tcW w:w="1650" w:type="dxa"/>
          </w:tcPr>
          <w:p w:rsidR="001931AD" w:rsidRPr="001931AD" w:rsidRDefault="001931AD" w:rsidP="001931AD">
            <w:pPr>
              <w:jc w:val="center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Disciplina</w:t>
            </w:r>
          </w:p>
        </w:tc>
        <w:tc>
          <w:tcPr>
            <w:tcW w:w="4971" w:type="dxa"/>
          </w:tcPr>
          <w:p w:rsidR="001931AD" w:rsidRPr="001931AD" w:rsidRDefault="001931AD" w:rsidP="00B8033E">
            <w:pPr>
              <w:cnfStyle w:val="100000000000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Škola domaćin</w:t>
            </w:r>
          </w:p>
        </w:tc>
        <w:tc>
          <w:tcPr>
            <w:tcW w:w="3410" w:type="dxa"/>
            <w:vAlign w:val="center"/>
          </w:tcPr>
          <w:p w:rsidR="001931AD" w:rsidRPr="001931AD" w:rsidRDefault="001931AD" w:rsidP="001931AD">
            <w:pPr>
              <w:jc w:val="center"/>
              <w:cnfStyle w:val="100000000000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Županija domaćin</w:t>
            </w:r>
          </w:p>
        </w:tc>
        <w:tc>
          <w:tcPr>
            <w:tcW w:w="4111" w:type="dxa"/>
            <w:vAlign w:val="center"/>
          </w:tcPr>
          <w:p w:rsidR="001931AD" w:rsidRPr="001931AD" w:rsidRDefault="001931AD" w:rsidP="001931AD">
            <w:pPr>
              <w:jc w:val="center"/>
              <w:cnfStyle w:val="100000000000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Županije koje se natječu</w:t>
            </w:r>
          </w:p>
        </w:tc>
      </w:tr>
      <w:tr w:rsidR="001931AD" w:rsidRPr="00B8033E" w:rsidTr="00762ACF">
        <w:trPr>
          <w:cnfStyle w:val="000000100000"/>
        </w:trPr>
        <w:tc>
          <w:tcPr>
            <w:cnfStyle w:val="001000000000"/>
            <w:tcW w:w="1650" w:type="dxa"/>
            <w:vMerge w:val="restart"/>
            <w:vAlign w:val="center"/>
          </w:tcPr>
          <w:p w:rsidR="001931AD" w:rsidRPr="001931AD" w:rsidRDefault="001931AD" w:rsidP="001931AD">
            <w:pPr>
              <w:jc w:val="center"/>
              <w:rPr>
                <w:rFonts w:ascii="Fedra Sans Pro Light" w:hAnsi="Fedra Sans Pro Light"/>
                <w:sz w:val="24"/>
                <w:szCs w:val="24"/>
              </w:rPr>
            </w:pPr>
            <w:r w:rsidRPr="001931AD">
              <w:rPr>
                <w:rFonts w:ascii="Fedra Sans Pro Light" w:hAnsi="Fedra Sans Pro Light"/>
                <w:sz w:val="24"/>
                <w:szCs w:val="24"/>
              </w:rPr>
              <w:t>Komercijalist</w:t>
            </w:r>
          </w:p>
        </w:tc>
        <w:tc>
          <w:tcPr>
            <w:tcW w:w="4971" w:type="dxa"/>
          </w:tcPr>
          <w:p w:rsidR="001931AD" w:rsidRPr="00B8033E" w:rsidRDefault="00DF4AF2" w:rsidP="004249D7">
            <w:pPr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Srednja škola Valpovo</w:t>
            </w:r>
          </w:p>
        </w:tc>
        <w:tc>
          <w:tcPr>
            <w:tcW w:w="3410" w:type="dxa"/>
            <w:vAlign w:val="center"/>
          </w:tcPr>
          <w:p w:rsidR="001931AD" w:rsidRPr="00B8033E" w:rsidRDefault="001931AD" w:rsidP="001931AD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Osječko-baranjska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DF4AF2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14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 i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 xml:space="preserve"> 16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762ACF">
        <w:trPr>
          <w:cnfStyle w:val="000000010000"/>
        </w:trPr>
        <w:tc>
          <w:tcPr>
            <w:cnfStyle w:val="001000000000"/>
            <w:tcW w:w="1650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71" w:type="dxa"/>
          </w:tcPr>
          <w:p w:rsidR="001931AD" w:rsidRPr="00B8033E" w:rsidRDefault="0008311D" w:rsidP="00082D2C">
            <w:pPr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Srednja poljoprivredna i tehnička škola Opuzen</w:t>
            </w:r>
          </w:p>
        </w:tc>
        <w:tc>
          <w:tcPr>
            <w:tcW w:w="3410" w:type="dxa"/>
            <w:vAlign w:val="center"/>
          </w:tcPr>
          <w:p w:rsidR="001931AD" w:rsidRPr="00B8033E" w:rsidRDefault="001931AD" w:rsidP="001931AD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Dubrovačko-neretvanska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1931AD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19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762ACF">
        <w:trPr>
          <w:cnfStyle w:val="000000100000"/>
        </w:trPr>
        <w:tc>
          <w:tcPr>
            <w:cnfStyle w:val="001000000000"/>
            <w:tcW w:w="1650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71" w:type="dxa"/>
          </w:tcPr>
          <w:p w:rsidR="001931AD" w:rsidRPr="00B8033E" w:rsidRDefault="00EE1407" w:rsidP="00B8033E">
            <w:pPr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Komercijalna i trgovačka škola Bjelovar</w:t>
            </w:r>
          </w:p>
        </w:tc>
        <w:tc>
          <w:tcPr>
            <w:tcW w:w="3410" w:type="dxa"/>
            <w:vAlign w:val="center"/>
          </w:tcPr>
          <w:p w:rsidR="001931AD" w:rsidRPr="00B8033E" w:rsidRDefault="0008311D" w:rsidP="001931AD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Karlovačka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C81B5C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3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4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5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6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7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20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 xml:space="preserve"> i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21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762ACF">
        <w:trPr>
          <w:cnfStyle w:val="000000010000"/>
        </w:trPr>
        <w:tc>
          <w:tcPr>
            <w:cnfStyle w:val="001000000000"/>
            <w:tcW w:w="1650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71" w:type="dxa"/>
          </w:tcPr>
          <w:p w:rsidR="001931AD" w:rsidRPr="00B8033E" w:rsidRDefault="0008311D" w:rsidP="00B8033E">
            <w:pPr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Strukovna škola Virovitica</w:t>
            </w:r>
          </w:p>
        </w:tc>
        <w:tc>
          <w:tcPr>
            <w:tcW w:w="3410" w:type="dxa"/>
            <w:vAlign w:val="center"/>
          </w:tcPr>
          <w:p w:rsidR="001931AD" w:rsidRPr="00B8033E" w:rsidRDefault="0008311D" w:rsidP="007C015C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Virovitičko-podravska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C81B5C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10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11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 xml:space="preserve"> i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12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762ACF">
        <w:trPr>
          <w:cnfStyle w:val="000000100000"/>
        </w:trPr>
        <w:tc>
          <w:tcPr>
            <w:cnfStyle w:val="001000000000"/>
            <w:tcW w:w="1650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71" w:type="dxa"/>
          </w:tcPr>
          <w:p w:rsidR="001931AD" w:rsidRPr="00B8033E" w:rsidRDefault="00C81B5C" w:rsidP="00AB5DA4">
            <w:pPr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Srednja škola Mate Balote Poreč</w:t>
            </w:r>
          </w:p>
        </w:tc>
        <w:tc>
          <w:tcPr>
            <w:tcW w:w="3410" w:type="dxa"/>
            <w:vAlign w:val="center"/>
          </w:tcPr>
          <w:p w:rsidR="001931AD" w:rsidRPr="00B8033E" w:rsidRDefault="00C81B5C" w:rsidP="001931AD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Istarska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C81B5C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8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9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 xml:space="preserve"> i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18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762ACF">
        <w:trPr>
          <w:cnfStyle w:val="000000010000"/>
        </w:trPr>
        <w:tc>
          <w:tcPr>
            <w:cnfStyle w:val="001000000000"/>
            <w:tcW w:w="1650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71" w:type="dxa"/>
          </w:tcPr>
          <w:p w:rsidR="001931AD" w:rsidRPr="00B8033E" w:rsidRDefault="00C81B5C" w:rsidP="00C81B5C">
            <w:pPr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Sre</w:t>
            </w:r>
            <w:r w:rsidR="00AB5DA4">
              <w:rPr>
                <w:rFonts w:ascii="Fedra Sans Pro Light" w:hAnsi="Fedra Sans Pro Light"/>
                <w:sz w:val="24"/>
                <w:szCs w:val="24"/>
              </w:rPr>
              <w:t xml:space="preserve">dnja škola </w:t>
            </w:r>
            <w:r>
              <w:rPr>
                <w:rFonts w:ascii="Fedra Sans Pro Light" w:hAnsi="Fedra Sans Pro Light"/>
                <w:sz w:val="24"/>
                <w:szCs w:val="24"/>
              </w:rPr>
              <w:t>Krapina</w:t>
            </w:r>
          </w:p>
        </w:tc>
        <w:tc>
          <w:tcPr>
            <w:tcW w:w="3410" w:type="dxa"/>
            <w:vAlign w:val="center"/>
          </w:tcPr>
          <w:p w:rsidR="001931AD" w:rsidRPr="00B8033E" w:rsidRDefault="00C81B5C" w:rsidP="001931AD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Krapinsko-zagorska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C81B5C">
            <w:pPr>
              <w:jc w:val="center"/>
              <w:cnfStyle w:val="00000001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1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 xml:space="preserve"> i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2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1931AD" w:rsidRPr="00B8033E" w:rsidTr="00762ACF">
        <w:trPr>
          <w:cnfStyle w:val="000000100000"/>
        </w:trPr>
        <w:tc>
          <w:tcPr>
            <w:cnfStyle w:val="001000000000"/>
            <w:tcW w:w="1650" w:type="dxa"/>
            <w:vMerge/>
          </w:tcPr>
          <w:p w:rsidR="001931AD" w:rsidRPr="00B8033E" w:rsidRDefault="001931AD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4971" w:type="dxa"/>
          </w:tcPr>
          <w:p w:rsidR="001931AD" w:rsidRPr="00B8033E" w:rsidRDefault="00C81B5C" w:rsidP="00993314">
            <w:pPr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Ekonomsko-birotehnička i trgovačka škola Zadar</w:t>
            </w:r>
          </w:p>
        </w:tc>
        <w:tc>
          <w:tcPr>
            <w:tcW w:w="3410" w:type="dxa"/>
            <w:vAlign w:val="center"/>
          </w:tcPr>
          <w:p w:rsidR="001931AD" w:rsidRPr="00B8033E" w:rsidRDefault="00C81B5C" w:rsidP="001931AD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>
              <w:rPr>
                <w:rFonts w:ascii="Fedra Sans Pro Light" w:hAnsi="Fedra Sans Pro Light"/>
                <w:sz w:val="24"/>
                <w:szCs w:val="24"/>
              </w:rPr>
              <w:t>Zadarska</w:t>
            </w:r>
          </w:p>
        </w:tc>
        <w:tc>
          <w:tcPr>
            <w:tcW w:w="4111" w:type="dxa"/>
            <w:vAlign w:val="center"/>
          </w:tcPr>
          <w:p w:rsidR="001931AD" w:rsidRPr="00B8033E" w:rsidRDefault="001931AD" w:rsidP="00C81B5C">
            <w:pPr>
              <w:jc w:val="center"/>
              <w:cnfStyle w:val="000000100000"/>
              <w:rPr>
                <w:rFonts w:ascii="Fedra Sans Pro Light" w:hAnsi="Fedra Sans Pro Light"/>
                <w:sz w:val="24"/>
                <w:szCs w:val="24"/>
              </w:rPr>
            </w:pPr>
            <w:r w:rsidRPr="00B8033E">
              <w:rPr>
                <w:rFonts w:ascii="Fedra Sans Pro Light" w:hAnsi="Fedra Sans Pro Light"/>
                <w:sz w:val="24"/>
                <w:szCs w:val="24"/>
              </w:rPr>
              <w:t>13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.,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15</w:t>
            </w:r>
            <w:r w:rsidR="00DF4AF2">
              <w:rPr>
                <w:rFonts w:ascii="Fedra Sans Pro Light" w:hAnsi="Fedra Sans Pro Light"/>
                <w:sz w:val="24"/>
                <w:szCs w:val="24"/>
              </w:rPr>
              <w:t>.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 xml:space="preserve"> i </w:t>
            </w:r>
            <w:r w:rsidRPr="00B8033E">
              <w:rPr>
                <w:rFonts w:ascii="Fedra Sans Pro Light" w:hAnsi="Fedra Sans Pro Light"/>
                <w:sz w:val="24"/>
                <w:szCs w:val="24"/>
              </w:rPr>
              <w:t>17</w:t>
            </w:r>
            <w:r w:rsidR="00C81B5C">
              <w:rPr>
                <w:rFonts w:ascii="Fedra Sans Pro Light" w:hAnsi="Fedra Sans Pro Light"/>
                <w:sz w:val="24"/>
                <w:szCs w:val="24"/>
              </w:rPr>
              <w:t>.</w:t>
            </w:r>
          </w:p>
        </w:tc>
      </w:tr>
      <w:tr w:rsidR="00DC4A7C" w:rsidRPr="00B8033E" w:rsidTr="00762ACF">
        <w:trPr>
          <w:cnfStyle w:val="000000010000"/>
        </w:trPr>
        <w:tc>
          <w:tcPr>
            <w:cnfStyle w:val="001000000000"/>
            <w:tcW w:w="1650" w:type="dxa"/>
            <w:vMerge/>
          </w:tcPr>
          <w:p w:rsidR="00DC4A7C" w:rsidRPr="00B8033E" w:rsidRDefault="00DC4A7C" w:rsidP="00082D2C">
            <w:pPr>
              <w:rPr>
                <w:rFonts w:ascii="Fedra Sans Pro Light" w:hAnsi="Fedra Sans Pro Light"/>
                <w:sz w:val="24"/>
                <w:szCs w:val="24"/>
              </w:rPr>
            </w:pPr>
          </w:p>
        </w:tc>
        <w:tc>
          <w:tcPr>
            <w:tcW w:w="12492" w:type="dxa"/>
            <w:gridSpan w:val="3"/>
          </w:tcPr>
          <w:p w:rsidR="00DC4A7C" w:rsidRPr="00DC4A7C" w:rsidRDefault="00DC4A7C" w:rsidP="00DC4A7C">
            <w:pPr>
              <w:jc w:val="center"/>
              <w:cnfStyle w:val="000000010000"/>
              <w:rPr>
                <w:rFonts w:ascii="Fedra Sans Pro Light" w:hAnsi="Fedra Sans Pro Light"/>
                <w:b/>
                <w:sz w:val="24"/>
                <w:szCs w:val="24"/>
              </w:rPr>
            </w:pPr>
            <w:r w:rsidRPr="00DC4A7C">
              <w:rPr>
                <w:rFonts w:ascii="Fedra Sans Pro Light" w:hAnsi="Fedra Sans Pro Light"/>
                <w:b/>
                <w:sz w:val="24"/>
                <w:szCs w:val="24"/>
              </w:rPr>
              <w:t>Svi se natječu</w:t>
            </w:r>
          </w:p>
        </w:tc>
      </w:tr>
    </w:tbl>
    <w:p w:rsidR="00DC4A7C" w:rsidRDefault="00DC4A7C">
      <w:pPr>
        <w:rPr>
          <w:rFonts w:ascii="Fedra Sans Pro Light" w:hAnsi="Fedra Sans Pro Light"/>
          <w:sz w:val="24"/>
          <w:szCs w:val="24"/>
        </w:rPr>
      </w:pPr>
    </w:p>
    <w:p w:rsidR="00DC4A7C" w:rsidRDefault="00DC4A7C">
      <w:pPr>
        <w:rPr>
          <w:rFonts w:ascii="Fedra Sans Pro Light" w:hAnsi="Fedra Sans Pro Light"/>
          <w:sz w:val="24"/>
          <w:szCs w:val="24"/>
        </w:rPr>
      </w:pPr>
      <w:r>
        <w:rPr>
          <w:rFonts w:ascii="Fedra Sans Pro Light" w:hAnsi="Fedra Sans Pro Light"/>
          <w:sz w:val="24"/>
          <w:szCs w:val="24"/>
        </w:rPr>
        <w:br w:type="page"/>
      </w:r>
    </w:p>
    <w:p w:rsidR="00DC4A7C" w:rsidRPr="00DC4A7C" w:rsidRDefault="00DC4A7C" w:rsidP="00DC4A7C">
      <w:pPr>
        <w:rPr>
          <w:rFonts w:ascii="Fedra Sans Pro Light" w:hAnsi="Fedra Sans Pro Light"/>
          <w:b/>
          <w:sz w:val="24"/>
          <w:szCs w:val="24"/>
        </w:rPr>
      </w:pPr>
      <w:r w:rsidRPr="00DC4A7C">
        <w:rPr>
          <w:rFonts w:ascii="Fedra Sans Pro Light" w:hAnsi="Fedra Sans Pro Light"/>
          <w:b/>
          <w:sz w:val="24"/>
          <w:szCs w:val="24"/>
        </w:rPr>
        <w:lastRenderedPageBreak/>
        <w:t>MEĐUŽUPANIJSKA/ŽUPANIJSKA NATJECANJA U PODSEKTORIMA EKONOMIJA  I TRGOVINA</w:t>
      </w:r>
    </w:p>
    <w:tbl>
      <w:tblPr>
        <w:tblStyle w:val="MediumShading1-Accent5"/>
        <w:tblW w:w="0" w:type="auto"/>
        <w:tblLayout w:type="fixed"/>
        <w:tblLook w:val="04A0"/>
      </w:tblPr>
      <w:tblGrid>
        <w:gridCol w:w="2376"/>
        <w:gridCol w:w="4820"/>
        <w:gridCol w:w="2835"/>
        <w:gridCol w:w="4111"/>
      </w:tblGrid>
      <w:tr w:rsidR="001931AD" w:rsidRPr="00DC4A7C" w:rsidTr="002F5EE4">
        <w:trPr>
          <w:cnfStyle w:val="100000000000"/>
        </w:trPr>
        <w:tc>
          <w:tcPr>
            <w:cnfStyle w:val="001000000000"/>
            <w:tcW w:w="2376" w:type="dxa"/>
          </w:tcPr>
          <w:p w:rsidR="001931AD" w:rsidRPr="00DC4A7C" w:rsidRDefault="001931AD" w:rsidP="00082D2C">
            <w:pPr>
              <w:jc w:val="center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Disciplina</w:t>
            </w:r>
          </w:p>
        </w:tc>
        <w:tc>
          <w:tcPr>
            <w:tcW w:w="4820" w:type="dxa"/>
          </w:tcPr>
          <w:p w:rsidR="001931AD" w:rsidRPr="00DC4A7C" w:rsidRDefault="001931AD" w:rsidP="00082D2C">
            <w:pPr>
              <w:cnfStyle w:val="1000000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Škola domaćin</w:t>
            </w:r>
          </w:p>
        </w:tc>
        <w:tc>
          <w:tcPr>
            <w:tcW w:w="2835" w:type="dxa"/>
          </w:tcPr>
          <w:p w:rsidR="001931AD" w:rsidRPr="00DC4A7C" w:rsidRDefault="001931AD" w:rsidP="00762ACF">
            <w:pPr>
              <w:jc w:val="center"/>
              <w:cnfStyle w:val="1000000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Županija domaćin</w:t>
            </w:r>
          </w:p>
        </w:tc>
        <w:tc>
          <w:tcPr>
            <w:tcW w:w="4111" w:type="dxa"/>
          </w:tcPr>
          <w:p w:rsidR="001931AD" w:rsidRPr="00DC4A7C" w:rsidRDefault="001931AD" w:rsidP="00762ACF">
            <w:pPr>
              <w:jc w:val="center"/>
              <w:cnfStyle w:val="1000000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Županije koje se natječu</w:t>
            </w:r>
          </w:p>
        </w:tc>
      </w:tr>
      <w:tr w:rsidR="001931AD" w:rsidRPr="00DC4A7C" w:rsidTr="002F5EE4">
        <w:trPr>
          <w:cnfStyle w:val="000000100000"/>
        </w:trPr>
        <w:tc>
          <w:tcPr>
            <w:cnfStyle w:val="001000000000"/>
            <w:tcW w:w="2376" w:type="dxa"/>
            <w:vMerge w:val="restart"/>
            <w:vAlign w:val="center"/>
          </w:tcPr>
          <w:p w:rsidR="001931AD" w:rsidRPr="00DC4A7C" w:rsidRDefault="00AB681B" w:rsidP="00DC4A7C">
            <w:pPr>
              <w:jc w:val="center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Računovodstvo</w:t>
            </w:r>
          </w:p>
        </w:tc>
        <w:tc>
          <w:tcPr>
            <w:tcW w:w="4820" w:type="dxa"/>
          </w:tcPr>
          <w:p w:rsidR="001931AD" w:rsidRPr="00DC4A7C" w:rsidRDefault="00E55BF2" w:rsidP="00E55BF2">
            <w:pPr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Srednja škola Tina Ujevića Kutina</w:t>
            </w:r>
          </w:p>
        </w:tc>
        <w:tc>
          <w:tcPr>
            <w:tcW w:w="2835" w:type="dxa"/>
            <w:vAlign w:val="center"/>
          </w:tcPr>
          <w:p w:rsidR="001931AD" w:rsidRPr="00DC4A7C" w:rsidRDefault="00E55BF2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 xml:space="preserve">Sisačko-moslavačka </w:t>
            </w:r>
          </w:p>
        </w:tc>
        <w:tc>
          <w:tcPr>
            <w:tcW w:w="4111" w:type="dxa"/>
          </w:tcPr>
          <w:p w:rsidR="001931AD" w:rsidRPr="00DC4A7C" w:rsidRDefault="001931AD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</w:t>
            </w:r>
            <w:r w:rsidRPr="00DC4A7C">
              <w:rPr>
                <w:rFonts w:ascii="Fedra Sans Pro Light" w:hAnsi="Fedra Sans Pro Light"/>
              </w:rPr>
              <w:t xml:space="preserve"> 3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1931AD" w:rsidRPr="00DC4A7C" w:rsidTr="002F5EE4">
        <w:trPr>
          <w:cnfStyle w:val="000000010000"/>
        </w:trPr>
        <w:tc>
          <w:tcPr>
            <w:cnfStyle w:val="001000000000"/>
            <w:tcW w:w="2376" w:type="dxa"/>
            <w:vMerge/>
          </w:tcPr>
          <w:p w:rsidR="001931AD" w:rsidRPr="00DC4A7C" w:rsidRDefault="001931AD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4820" w:type="dxa"/>
          </w:tcPr>
          <w:p w:rsidR="001931AD" w:rsidRPr="00DC4A7C" w:rsidRDefault="00E55BF2" w:rsidP="00B8033E">
            <w:pPr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Treća ekonomska škola, Zagreb</w:t>
            </w:r>
          </w:p>
        </w:tc>
        <w:tc>
          <w:tcPr>
            <w:tcW w:w="2835" w:type="dxa"/>
            <w:vAlign w:val="center"/>
          </w:tcPr>
          <w:p w:rsidR="001931AD" w:rsidRPr="00DC4A7C" w:rsidRDefault="001931AD" w:rsidP="007C015C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Grad Zagreb</w:t>
            </w:r>
          </w:p>
        </w:tc>
        <w:tc>
          <w:tcPr>
            <w:tcW w:w="4111" w:type="dxa"/>
            <w:vAlign w:val="center"/>
          </w:tcPr>
          <w:p w:rsidR="001931AD" w:rsidRPr="00DC4A7C" w:rsidRDefault="001931AD" w:rsidP="00AB5DA4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21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1931AD" w:rsidRPr="00DC4A7C" w:rsidTr="002F5EE4">
        <w:trPr>
          <w:cnfStyle w:val="000000100000"/>
        </w:trPr>
        <w:tc>
          <w:tcPr>
            <w:cnfStyle w:val="001000000000"/>
            <w:tcW w:w="2376" w:type="dxa"/>
            <w:vMerge/>
          </w:tcPr>
          <w:p w:rsidR="001931AD" w:rsidRPr="00DC4A7C" w:rsidRDefault="001931AD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4820" w:type="dxa"/>
          </w:tcPr>
          <w:p w:rsidR="001931AD" w:rsidRPr="00C746C0" w:rsidRDefault="002F5EE4" w:rsidP="00B8033E">
            <w:pPr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Srednja škola Koprivnica</w:t>
            </w:r>
          </w:p>
        </w:tc>
        <w:tc>
          <w:tcPr>
            <w:tcW w:w="2835" w:type="dxa"/>
            <w:vAlign w:val="center"/>
          </w:tcPr>
          <w:p w:rsidR="001931AD" w:rsidRPr="00DC4A7C" w:rsidRDefault="00A24D0C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Koprivničko-križevačka</w:t>
            </w:r>
          </w:p>
        </w:tc>
        <w:tc>
          <w:tcPr>
            <w:tcW w:w="4111" w:type="dxa"/>
          </w:tcPr>
          <w:p w:rsidR="001931AD" w:rsidRPr="00DC4A7C" w:rsidRDefault="001931AD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6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Pr="00DC4A7C">
              <w:rPr>
                <w:rFonts w:ascii="Fedra Sans Pro Light" w:hAnsi="Fedra Sans Pro Light"/>
              </w:rPr>
              <w:t>7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1931AD" w:rsidRPr="00DC4A7C" w:rsidTr="002F5EE4">
        <w:trPr>
          <w:cnfStyle w:val="000000010000"/>
        </w:trPr>
        <w:tc>
          <w:tcPr>
            <w:cnfStyle w:val="001000000000"/>
            <w:tcW w:w="2376" w:type="dxa"/>
            <w:vMerge/>
          </w:tcPr>
          <w:p w:rsidR="001931AD" w:rsidRPr="00DC4A7C" w:rsidRDefault="001931AD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4820" w:type="dxa"/>
          </w:tcPr>
          <w:p w:rsidR="001931AD" w:rsidRPr="00C746C0" w:rsidRDefault="00E55BF2" w:rsidP="004249D7">
            <w:pPr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Srednja škola Zabok</w:t>
            </w:r>
          </w:p>
        </w:tc>
        <w:tc>
          <w:tcPr>
            <w:tcW w:w="2835" w:type="dxa"/>
            <w:vAlign w:val="center"/>
          </w:tcPr>
          <w:p w:rsidR="001931AD" w:rsidRPr="00DC4A7C" w:rsidRDefault="00E55BF2" w:rsidP="007C015C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Krapinsko-zagorska</w:t>
            </w:r>
          </w:p>
        </w:tc>
        <w:tc>
          <w:tcPr>
            <w:tcW w:w="4111" w:type="dxa"/>
          </w:tcPr>
          <w:p w:rsidR="001931AD" w:rsidRPr="00DC4A7C" w:rsidRDefault="001931AD" w:rsidP="00AB681B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2</w:t>
            </w:r>
            <w:r w:rsidR="00DF4AF2">
              <w:rPr>
                <w:rFonts w:ascii="Fedra Sans Pro Light" w:hAnsi="Fedra Sans Pro Light"/>
              </w:rPr>
              <w:t>.,</w:t>
            </w:r>
            <w:r w:rsidRPr="00DC4A7C">
              <w:rPr>
                <w:rFonts w:ascii="Fedra Sans Pro Light" w:hAnsi="Fedra Sans Pro Light"/>
              </w:rPr>
              <w:t>5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Pr="00DC4A7C">
              <w:rPr>
                <w:rFonts w:ascii="Fedra Sans Pro Light" w:hAnsi="Fedra Sans Pro Light"/>
              </w:rPr>
              <w:t>20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1931AD" w:rsidRPr="00DC4A7C" w:rsidTr="002F5EE4">
        <w:trPr>
          <w:cnfStyle w:val="000000100000"/>
        </w:trPr>
        <w:tc>
          <w:tcPr>
            <w:cnfStyle w:val="001000000000"/>
            <w:tcW w:w="2376" w:type="dxa"/>
            <w:vMerge/>
          </w:tcPr>
          <w:p w:rsidR="001931AD" w:rsidRPr="00DC4A7C" w:rsidRDefault="001931AD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4820" w:type="dxa"/>
          </w:tcPr>
          <w:p w:rsidR="001931AD" w:rsidRPr="006953C3" w:rsidRDefault="00E55BF2" w:rsidP="00B8033E">
            <w:pPr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Ekonomska škola Šibenik</w:t>
            </w:r>
          </w:p>
        </w:tc>
        <w:tc>
          <w:tcPr>
            <w:tcW w:w="2835" w:type="dxa"/>
            <w:vAlign w:val="center"/>
          </w:tcPr>
          <w:p w:rsidR="001931AD" w:rsidRPr="00DC4A7C" w:rsidRDefault="00E55BF2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Šibensko-kninska</w:t>
            </w:r>
          </w:p>
        </w:tc>
        <w:tc>
          <w:tcPr>
            <w:tcW w:w="4111" w:type="dxa"/>
          </w:tcPr>
          <w:p w:rsidR="001931AD" w:rsidRPr="00DC4A7C" w:rsidRDefault="001931AD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13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Pr="00DC4A7C">
              <w:rPr>
                <w:rFonts w:ascii="Fedra Sans Pro Light" w:hAnsi="Fedra Sans Pro Light"/>
              </w:rPr>
              <w:t>15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1931AD" w:rsidRPr="00DC4A7C" w:rsidTr="002F5EE4">
        <w:trPr>
          <w:cnfStyle w:val="000000010000"/>
        </w:trPr>
        <w:tc>
          <w:tcPr>
            <w:cnfStyle w:val="001000000000"/>
            <w:tcW w:w="2376" w:type="dxa"/>
            <w:vMerge/>
          </w:tcPr>
          <w:p w:rsidR="001931AD" w:rsidRPr="00DC4A7C" w:rsidRDefault="001931AD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4820" w:type="dxa"/>
          </w:tcPr>
          <w:p w:rsidR="001931AD" w:rsidRPr="006953C3" w:rsidRDefault="00E55BF2" w:rsidP="004249D7">
            <w:pPr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Ekonomska</w:t>
            </w:r>
            <w:r w:rsidR="00694581">
              <w:rPr>
                <w:rFonts w:ascii="Fedra Sans Pro Light" w:hAnsi="Fedra Sans Pro Light"/>
              </w:rPr>
              <w:t xml:space="preserve"> škola Vukovar</w:t>
            </w:r>
          </w:p>
        </w:tc>
        <w:tc>
          <w:tcPr>
            <w:tcW w:w="2835" w:type="dxa"/>
            <w:vAlign w:val="center"/>
          </w:tcPr>
          <w:p w:rsidR="001931AD" w:rsidRPr="00DC4A7C" w:rsidRDefault="00694581" w:rsidP="007C015C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Vukovarsko-srijemska</w:t>
            </w:r>
          </w:p>
        </w:tc>
        <w:tc>
          <w:tcPr>
            <w:tcW w:w="4111" w:type="dxa"/>
          </w:tcPr>
          <w:p w:rsidR="001931AD" w:rsidRPr="00DC4A7C" w:rsidRDefault="001931AD" w:rsidP="00AB681B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14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Pr="00DC4A7C">
              <w:rPr>
                <w:rFonts w:ascii="Fedra Sans Pro Light" w:hAnsi="Fedra Sans Pro Light"/>
              </w:rPr>
              <w:t>16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1931AD" w:rsidRPr="00DC4A7C" w:rsidTr="002F5EE4">
        <w:trPr>
          <w:cnfStyle w:val="000000100000"/>
        </w:trPr>
        <w:tc>
          <w:tcPr>
            <w:cnfStyle w:val="001000000000"/>
            <w:tcW w:w="2376" w:type="dxa"/>
            <w:vMerge/>
          </w:tcPr>
          <w:p w:rsidR="001931AD" w:rsidRPr="00DC4A7C" w:rsidRDefault="001931AD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4820" w:type="dxa"/>
          </w:tcPr>
          <w:p w:rsidR="001931AD" w:rsidRPr="006953C3" w:rsidRDefault="00694581" w:rsidP="00B8033E">
            <w:pPr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Srednja škola Marka Marulića Slatina</w:t>
            </w:r>
          </w:p>
        </w:tc>
        <w:tc>
          <w:tcPr>
            <w:tcW w:w="2835" w:type="dxa"/>
            <w:vAlign w:val="center"/>
          </w:tcPr>
          <w:p w:rsidR="001931AD" w:rsidRPr="00DC4A7C" w:rsidRDefault="00694581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Virovitičko-podravska</w:t>
            </w:r>
          </w:p>
        </w:tc>
        <w:tc>
          <w:tcPr>
            <w:tcW w:w="4111" w:type="dxa"/>
          </w:tcPr>
          <w:p w:rsidR="001931AD" w:rsidRPr="00DC4A7C" w:rsidRDefault="001931AD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10</w:t>
            </w:r>
            <w:r w:rsidR="00DF4AF2">
              <w:rPr>
                <w:rFonts w:ascii="Fedra Sans Pro Light" w:hAnsi="Fedra Sans Pro Light"/>
              </w:rPr>
              <w:t>.,</w:t>
            </w:r>
            <w:r w:rsidRPr="00DC4A7C">
              <w:rPr>
                <w:rFonts w:ascii="Fedra Sans Pro Light" w:hAnsi="Fedra Sans Pro Light"/>
              </w:rPr>
              <w:t>11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Pr="00DC4A7C">
              <w:rPr>
                <w:rFonts w:ascii="Fedra Sans Pro Light" w:hAnsi="Fedra Sans Pro Light"/>
              </w:rPr>
              <w:t>12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1931AD" w:rsidRPr="00DC4A7C" w:rsidTr="002F5EE4">
        <w:trPr>
          <w:cnfStyle w:val="000000010000"/>
        </w:trPr>
        <w:tc>
          <w:tcPr>
            <w:cnfStyle w:val="001000000000"/>
            <w:tcW w:w="2376" w:type="dxa"/>
            <w:vMerge/>
          </w:tcPr>
          <w:p w:rsidR="001931AD" w:rsidRPr="00DC4A7C" w:rsidRDefault="001931AD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4820" w:type="dxa"/>
          </w:tcPr>
          <w:p w:rsidR="001931AD" w:rsidRPr="006953C3" w:rsidRDefault="00342E9F" w:rsidP="00B8033E">
            <w:pPr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Srednja škola dr. Antuna Barca Crikvenica</w:t>
            </w:r>
          </w:p>
        </w:tc>
        <w:tc>
          <w:tcPr>
            <w:tcW w:w="2835" w:type="dxa"/>
            <w:vAlign w:val="center"/>
          </w:tcPr>
          <w:p w:rsidR="001931AD" w:rsidRPr="00DC4A7C" w:rsidRDefault="00342E9F" w:rsidP="007C015C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Primorsko-goranska</w:t>
            </w:r>
          </w:p>
        </w:tc>
        <w:tc>
          <w:tcPr>
            <w:tcW w:w="4111" w:type="dxa"/>
          </w:tcPr>
          <w:p w:rsidR="001931AD" w:rsidRPr="00DC4A7C" w:rsidRDefault="00D7034D" w:rsidP="00762ACF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8</w:t>
            </w:r>
            <w:r w:rsidR="00AB681B">
              <w:rPr>
                <w:rFonts w:ascii="Fedra Sans Pro Light" w:hAnsi="Fedra Sans Pro Light"/>
              </w:rPr>
              <w:t xml:space="preserve">. i </w:t>
            </w:r>
            <w:r w:rsidR="001931AD" w:rsidRPr="00DC4A7C">
              <w:rPr>
                <w:rFonts w:ascii="Fedra Sans Pro Light" w:hAnsi="Fedra Sans Pro Light"/>
              </w:rPr>
              <w:t>18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1931AD" w:rsidRPr="00DC4A7C" w:rsidTr="002F5EE4">
        <w:trPr>
          <w:cnfStyle w:val="000000100000"/>
        </w:trPr>
        <w:tc>
          <w:tcPr>
            <w:cnfStyle w:val="001000000000"/>
            <w:tcW w:w="2376" w:type="dxa"/>
            <w:vMerge/>
          </w:tcPr>
          <w:p w:rsidR="001931AD" w:rsidRPr="00DC4A7C" w:rsidRDefault="001931AD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4820" w:type="dxa"/>
          </w:tcPr>
          <w:p w:rsidR="001931AD" w:rsidRPr="006953C3" w:rsidRDefault="00694581" w:rsidP="00B8033E">
            <w:pPr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Strukovna škola Gospić</w:t>
            </w:r>
          </w:p>
        </w:tc>
        <w:tc>
          <w:tcPr>
            <w:tcW w:w="2835" w:type="dxa"/>
            <w:vAlign w:val="center"/>
          </w:tcPr>
          <w:p w:rsidR="001931AD" w:rsidRPr="00DC4A7C" w:rsidRDefault="006953C3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Ličko-senjska</w:t>
            </w:r>
          </w:p>
        </w:tc>
        <w:tc>
          <w:tcPr>
            <w:tcW w:w="4111" w:type="dxa"/>
          </w:tcPr>
          <w:p w:rsidR="001931AD" w:rsidRPr="00DC4A7C" w:rsidRDefault="001931AD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4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Pr="00DC4A7C">
              <w:rPr>
                <w:rFonts w:ascii="Fedra Sans Pro Light" w:hAnsi="Fedra Sans Pro Light"/>
              </w:rPr>
              <w:t>9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1931AD" w:rsidRPr="00DC4A7C" w:rsidTr="002F5EE4">
        <w:trPr>
          <w:cnfStyle w:val="000000010000"/>
        </w:trPr>
        <w:tc>
          <w:tcPr>
            <w:cnfStyle w:val="001000000000"/>
            <w:tcW w:w="2376" w:type="dxa"/>
            <w:vMerge/>
          </w:tcPr>
          <w:p w:rsidR="001931AD" w:rsidRPr="00DC4A7C" w:rsidRDefault="001931AD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4820" w:type="dxa"/>
          </w:tcPr>
          <w:p w:rsidR="001931AD" w:rsidRPr="006953C3" w:rsidRDefault="00694581" w:rsidP="006953C3">
            <w:pPr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Srednja škola Ivana Lucića Trogir</w:t>
            </w:r>
          </w:p>
        </w:tc>
        <w:tc>
          <w:tcPr>
            <w:tcW w:w="2835" w:type="dxa"/>
            <w:vAlign w:val="center"/>
          </w:tcPr>
          <w:p w:rsidR="001931AD" w:rsidRPr="00DC4A7C" w:rsidRDefault="001931AD" w:rsidP="007C015C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Splitsko-dalmatinska</w:t>
            </w:r>
          </w:p>
        </w:tc>
        <w:tc>
          <w:tcPr>
            <w:tcW w:w="4111" w:type="dxa"/>
          </w:tcPr>
          <w:p w:rsidR="001931AD" w:rsidRPr="00DC4A7C" w:rsidRDefault="001931AD" w:rsidP="00AB681B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17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="00D7034D">
              <w:rPr>
                <w:rFonts w:ascii="Fedra Sans Pro Light" w:hAnsi="Fedra Sans Pro Light"/>
              </w:rPr>
              <w:t>19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DC4A7C" w:rsidRPr="00DC4A7C" w:rsidTr="002F5EE4">
        <w:trPr>
          <w:cnfStyle w:val="000000100000"/>
        </w:trPr>
        <w:tc>
          <w:tcPr>
            <w:cnfStyle w:val="001000000000"/>
            <w:tcW w:w="2376" w:type="dxa"/>
            <w:vMerge/>
          </w:tcPr>
          <w:p w:rsidR="00DC4A7C" w:rsidRPr="00DC4A7C" w:rsidRDefault="00DC4A7C" w:rsidP="001931AD">
            <w:pPr>
              <w:jc w:val="center"/>
              <w:rPr>
                <w:rFonts w:ascii="Fedra Sans Pro Light" w:hAnsi="Fedra Sans Pro Light"/>
                <w:b w:val="0"/>
              </w:rPr>
            </w:pPr>
          </w:p>
        </w:tc>
        <w:tc>
          <w:tcPr>
            <w:tcW w:w="11766" w:type="dxa"/>
            <w:gridSpan w:val="3"/>
            <w:vAlign w:val="center"/>
          </w:tcPr>
          <w:p w:rsidR="00DC4A7C" w:rsidRPr="00DC4A7C" w:rsidRDefault="00E27C1E" w:rsidP="00762ACF">
            <w:pPr>
              <w:jc w:val="center"/>
              <w:cnfStyle w:val="000000100000"/>
              <w:rPr>
                <w:rFonts w:ascii="Fedra Sans Pro Light" w:hAnsi="Fedra Sans Pro Light"/>
                <w:b/>
              </w:rPr>
            </w:pPr>
            <w:r>
              <w:rPr>
                <w:rFonts w:ascii="Fedra Sans Pro Light" w:hAnsi="Fedra Sans Pro Light"/>
                <w:b/>
              </w:rPr>
              <w:t>Svi se natječu</w:t>
            </w:r>
          </w:p>
        </w:tc>
      </w:tr>
    </w:tbl>
    <w:p w:rsidR="00B8033E" w:rsidRPr="00DC4A7C" w:rsidRDefault="00B8033E">
      <w:pPr>
        <w:rPr>
          <w:rFonts w:ascii="Fedra Sans Pro Light" w:hAnsi="Fedra Sans Pro Light"/>
          <w:sz w:val="6"/>
          <w:szCs w:val="6"/>
        </w:rPr>
      </w:pPr>
    </w:p>
    <w:tbl>
      <w:tblPr>
        <w:tblStyle w:val="MediumShading1-Accent5"/>
        <w:tblW w:w="0" w:type="auto"/>
        <w:tblLook w:val="04A0"/>
      </w:tblPr>
      <w:tblGrid>
        <w:gridCol w:w="1951"/>
        <w:gridCol w:w="5245"/>
        <w:gridCol w:w="3260"/>
        <w:gridCol w:w="3686"/>
      </w:tblGrid>
      <w:tr w:rsidR="001931AD" w:rsidRPr="00DC4A7C" w:rsidTr="00762ACF">
        <w:trPr>
          <w:cnfStyle w:val="100000000000"/>
        </w:trPr>
        <w:tc>
          <w:tcPr>
            <w:cnfStyle w:val="001000000000"/>
            <w:tcW w:w="1951" w:type="dxa"/>
          </w:tcPr>
          <w:p w:rsidR="001931AD" w:rsidRPr="00DC4A7C" w:rsidRDefault="001931AD" w:rsidP="00082D2C">
            <w:pPr>
              <w:jc w:val="center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Disciplina</w:t>
            </w:r>
          </w:p>
        </w:tc>
        <w:tc>
          <w:tcPr>
            <w:tcW w:w="5245" w:type="dxa"/>
          </w:tcPr>
          <w:p w:rsidR="001931AD" w:rsidRPr="00DC4A7C" w:rsidRDefault="001931AD" w:rsidP="00082D2C">
            <w:pPr>
              <w:cnfStyle w:val="1000000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Škola domaćin</w:t>
            </w:r>
          </w:p>
        </w:tc>
        <w:tc>
          <w:tcPr>
            <w:tcW w:w="3260" w:type="dxa"/>
          </w:tcPr>
          <w:p w:rsidR="001931AD" w:rsidRPr="00DC4A7C" w:rsidRDefault="001931AD" w:rsidP="00DC4A7C">
            <w:pPr>
              <w:jc w:val="center"/>
              <w:cnfStyle w:val="1000000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Županija domaćin</w:t>
            </w:r>
          </w:p>
        </w:tc>
        <w:tc>
          <w:tcPr>
            <w:tcW w:w="3686" w:type="dxa"/>
          </w:tcPr>
          <w:p w:rsidR="001931AD" w:rsidRPr="00DC4A7C" w:rsidRDefault="001931AD" w:rsidP="00DC4A7C">
            <w:pPr>
              <w:jc w:val="center"/>
              <w:cnfStyle w:val="1000000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Županije koje se natječu</w:t>
            </w:r>
          </w:p>
        </w:tc>
      </w:tr>
      <w:tr w:rsidR="00DE17B3" w:rsidRPr="00DC4A7C" w:rsidTr="007C015C">
        <w:trPr>
          <w:cnfStyle w:val="000000100000"/>
        </w:trPr>
        <w:tc>
          <w:tcPr>
            <w:cnfStyle w:val="001000000000"/>
            <w:tcW w:w="1951" w:type="dxa"/>
            <w:vMerge w:val="restart"/>
            <w:vAlign w:val="center"/>
          </w:tcPr>
          <w:p w:rsidR="00DE17B3" w:rsidRPr="00DC4A7C" w:rsidRDefault="00DE17B3" w:rsidP="007910BE">
            <w:pPr>
              <w:jc w:val="center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Mladi poduzetnik</w:t>
            </w:r>
          </w:p>
        </w:tc>
        <w:tc>
          <w:tcPr>
            <w:tcW w:w="5245" w:type="dxa"/>
          </w:tcPr>
          <w:p w:rsidR="00DE17B3" w:rsidRPr="00DC4A7C" w:rsidRDefault="0008311D" w:rsidP="00B8033E">
            <w:pPr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Ekonomska škola Sisak</w:t>
            </w:r>
          </w:p>
        </w:tc>
        <w:tc>
          <w:tcPr>
            <w:tcW w:w="3260" w:type="dxa"/>
            <w:vAlign w:val="center"/>
          </w:tcPr>
          <w:p w:rsidR="00DE17B3" w:rsidRPr="00DC4A7C" w:rsidRDefault="00DE17B3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Sisačko-moslavačka</w:t>
            </w:r>
          </w:p>
        </w:tc>
        <w:tc>
          <w:tcPr>
            <w:tcW w:w="3686" w:type="dxa"/>
          </w:tcPr>
          <w:p w:rsidR="00DE17B3" w:rsidRPr="00DC4A7C" w:rsidRDefault="00DE17B3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</w:t>
            </w:r>
            <w:r w:rsidRPr="00DC4A7C">
              <w:rPr>
                <w:rFonts w:ascii="Fedra Sans Pro Light" w:hAnsi="Fedra Sans Pro Light"/>
              </w:rPr>
              <w:t xml:space="preserve"> 3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DE17B3" w:rsidRPr="00DC4A7C" w:rsidTr="007C015C">
        <w:trPr>
          <w:cnfStyle w:val="000000010000"/>
        </w:trPr>
        <w:tc>
          <w:tcPr>
            <w:cnfStyle w:val="001000000000"/>
            <w:tcW w:w="1951" w:type="dxa"/>
            <w:vMerge/>
          </w:tcPr>
          <w:p w:rsidR="00DE17B3" w:rsidRPr="00DC4A7C" w:rsidRDefault="00DE17B3" w:rsidP="00082D2C">
            <w:pPr>
              <w:rPr>
                <w:rFonts w:ascii="Fedra Sans Pro Light" w:hAnsi="Fedra Sans Pro Light"/>
              </w:rPr>
            </w:pPr>
          </w:p>
        </w:tc>
        <w:tc>
          <w:tcPr>
            <w:tcW w:w="5245" w:type="dxa"/>
          </w:tcPr>
          <w:p w:rsidR="00DE17B3" w:rsidRPr="00BB2409" w:rsidRDefault="00694581" w:rsidP="00B8033E">
            <w:pPr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Ekonomsko-birotehnička škola Slavonski Brod</w:t>
            </w:r>
          </w:p>
        </w:tc>
        <w:tc>
          <w:tcPr>
            <w:tcW w:w="3260" w:type="dxa"/>
            <w:vAlign w:val="center"/>
          </w:tcPr>
          <w:p w:rsidR="00DE17B3" w:rsidRPr="00DC4A7C" w:rsidRDefault="00694581" w:rsidP="007C015C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Brodsko-posavska</w:t>
            </w:r>
          </w:p>
        </w:tc>
        <w:tc>
          <w:tcPr>
            <w:tcW w:w="3686" w:type="dxa"/>
          </w:tcPr>
          <w:p w:rsidR="00DE17B3" w:rsidRPr="00DC4A7C" w:rsidRDefault="00DE17B3" w:rsidP="00AB681B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10</w:t>
            </w:r>
            <w:r w:rsidR="00DF4AF2">
              <w:rPr>
                <w:rFonts w:ascii="Fedra Sans Pro Light" w:hAnsi="Fedra Sans Pro Light"/>
              </w:rPr>
              <w:t>.,</w:t>
            </w:r>
            <w:r w:rsidRPr="00DC4A7C">
              <w:rPr>
                <w:rFonts w:ascii="Fedra Sans Pro Light" w:hAnsi="Fedra Sans Pro Light"/>
              </w:rPr>
              <w:t xml:space="preserve"> 11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</w:t>
            </w:r>
            <w:r w:rsidRPr="00DC4A7C">
              <w:rPr>
                <w:rFonts w:ascii="Fedra Sans Pro Light" w:hAnsi="Fedra Sans Pro Light"/>
              </w:rPr>
              <w:t xml:space="preserve"> 12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DE17B3" w:rsidRPr="00DC4A7C" w:rsidTr="007C015C">
        <w:trPr>
          <w:cnfStyle w:val="000000100000"/>
        </w:trPr>
        <w:tc>
          <w:tcPr>
            <w:cnfStyle w:val="001000000000"/>
            <w:tcW w:w="1951" w:type="dxa"/>
            <w:vMerge/>
          </w:tcPr>
          <w:p w:rsidR="00DE17B3" w:rsidRPr="00DC4A7C" w:rsidRDefault="00DE17B3" w:rsidP="00082D2C">
            <w:pPr>
              <w:rPr>
                <w:rFonts w:ascii="Fedra Sans Pro Light" w:hAnsi="Fedra Sans Pro Light"/>
              </w:rPr>
            </w:pPr>
          </w:p>
        </w:tc>
        <w:tc>
          <w:tcPr>
            <w:tcW w:w="5245" w:type="dxa"/>
          </w:tcPr>
          <w:p w:rsidR="00DE17B3" w:rsidRPr="004F2BA2" w:rsidRDefault="00694581" w:rsidP="00694581">
            <w:pPr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Srednja škola Isidora Kršnjavoga Našice</w:t>
            </w:r>
          </w:p>
        </w:tc>
        <w:tc>
          <w:tcPr>
            <w:tcW w:w="3260" w:type="dxa"/>
            <w:vAlign w:val="center"/>
          </w:tcPr>
          <w:p w:rsidR="00DE17B3" w:rsidRPr="00DC4A7C" w:rsidRDefault="00DE17B3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Osječko-baranjska</w:t>
            </w:r>
          </w:p>
        </w:tc>
        <w:tc>
          <w:tcPr>
            <w:tcW w:w="3686" w:type="dxa"/>
          </w:tcPr>
          <w:p w:rsidR="00DE17B3" w:rsidRPr="00DC4A7C" w:rsidRDefault="00DE17B3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14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</w:t>
            </w:r>
            <w:r w:rsidRPr="00DC4A7C">
              <w:rPr>
                <w:rFonts w:ascii="Fedra Sans Pro Light" w:hAnsi="Fedra Sans Pro Light"/>
              </w:rPr>
              <w:t xml:space="preserve"> 16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DE17B3" w:rsidRPr="00DC4A7C" w:rsidTr="007C015C">
        <w:trPr>
          <w:cnfStyle w:val="000000010000"/>
        </w:trPr>
        <w:tc>
          <w:tcPr>
            <w:cnfStyle w:val="001000000000"/>
            <w:tcW w:w="1951" w:type="dxa"/>
            <w:vMerge/>
          </w:tcPr>
          <w:p w:rsidR="00DE17B3" w:rsidRPr="00DC4A7C" w:rsidRDefault="00DE17B3" w:rsidP="00082D2C">
            <w:pPr>
              <w:rPr>
                <w:rFonts w:ascii="Fedra Sans Pro Light" w:hAnsi="Fedra Sans Pro Light"/>
              </w:rPr>
            </w:pPr>
          </w:p>
        </w:tc>
        <w:tc>
          <w:tcPr>
            <w:tcW w:w="5245" w:type="dxa"/>
          </w:tcPr>
          <w:p w:rsidR="00DE17B3" w:rsidRPr="00BB2409" w:rsidRDefault="00BB2409" w:rsidP="00641ED9">
            <w:pPr>
              <w:cnfStyle w:val="000000010000"/>
              <w:rPr>
                <w:rFonts w:ascii="Fedra Sans Pro Light" w:hAnsi="Fedra Sans Pro Light"/>
              </w:rPr>
            </w:pPr>
            <w:r w:rsidRPr="00BB2409">
              <w:rPr>
                <w:rFonts w:ascii="Fedra Sans Pro Light" w:hAnsi="Fedra Sans Pro Light"/>
              </w:rPr>
              <w:t xml:space="preserve">Srednja škola </w:t>
            </w:r>
            <w:r w:rsidR="00641ED9">
              <w:rPr>
                <w:rFonts w:ascii="Fedra Sans Pro Light" w:hAnsi="Fedra Sans Pro Light"/>
              </w:rPr>
              <w:t>Biograd na moru</w:t>
            </w:r>
          </w:p>
        </w:tc>
        <w:tc>
          <w:tcPr>
            <w:tcW w:w="3260" w:type="dxa"/>
            <w:vAlign w:val="center"/>
          </w:tcPr>
          <w:p w:rsidR="00DE17B3" w:rsidRPr="00DC4A7C" w:rsidRDefault="00BB2409" w:rsidP="007C015C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Šibensko-Kninska</w:t>
            </w:r>
          </w:p>
        </w:tc>
        <w:tc>
          <w:tcPr>
            <w:tcW w:w="3686" w:type="dxa"/>
          </w:tcPr>
          <w:p w:rsidR="00DE17B3" w:rsidRPr="00DC4A7C" w:rsidRDefault="00DE17B3" w:rsidP="00AB681B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13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Pr="00DC4A7C">
              <w:rPr>
                <w:rFonts w:ascii="Fedra Sans Pro Light" w:hAnsi="Fedra Sans Pro Light"/>
              </w:rPr>
              <w:t>15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DE17B3" w:rsidRPr="00DC4A7C" w:rsidTr="007C015C">
        <w:trPr>
          <w:cnfStyle w:val="000000100000"/>
        </w:trPr>
        <w:tc>
          <w:tcPr>
            <w:cnfStyle w:val="001000000000"/>
            <w:tcW w:w="1951" w:type="dxa"/>
            <w:vMerge/>
          </w:tcPr>
          <w:p w:rsidR="00DE17B3" w:rsidRPr="00DC4A7C" w:rsidRDefault="00DE17B3" w:rsidP="00082D2C">
            <w:pPr>
              <w:rPr>
                <w:rFonts w:ascii="Fedra Sans Pro Light" w:hAnsi="Fedra Sans Pro Light"/>
              </w:rPr>
            </w:pPr>
          </w:p>
        </w:tc>
        <w:tc>
          <w:tcPr>
            <w:tcW w:w="5245" w:type="dxa"/>
          </w:tcPr>
          <w:p w:rsidR="00DE17B3" w:rsidRPr="004F2BA2" w:rsidRDefault="0008311D" w:rsidP="00B8033E">
            <w:pPr>
              <w:cnfStyle w:val="000000100000"/>
              <w:rPr>
                <w:rFonts w:ascii="Fedra Sans Pro Light" w:hAnsi="Fedra Sans Pro Light"/>
              </w:rPr>
            </w:pPr>
            <w:r w:rsidRPr="004F2BA2">
              <w:rPr>
                <w:rFonts w:ascii="Fedra Sans Pro Light" w:hAnsi="Fedra Sans Pro Light"/>
              </w:rPr>
              <w:t>Prva</w:t>
            </w:r>
            <w:r w:rsidR="00DE17B3" w:rsidRPr="004F2BA2">
              <w:rPr>
                <w:rFonts w:ascii="Fedra Sans Pro Light" w:hAnsi="Fedra Sans Pro Light"/>
              </w:rPr>
              <w:t xml:space="preserve"> ekonomska škola Zagreb</w:t>
            </w:r>
          </w:p>
        </w:tc>
        <w:tc>
          <w:tcPr>
            <w:tcW w:w="3260" w:type="dxa"/>
            <w:vAlign w:val="center"/>
          </w:tcPr>
          <w:p w:rsidR="00DE17B3" w:rsidRPr="00DC4A7C" w:rsidRDefault="00DE17B3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Grad Zagreb</w:t>
            </w:r>
          </w:p>
        </w:tc>
        <w:tc>
          <w:tcPr>
            <w:tcW w:w="3686" w:type="dxa"/>
          </w:tcPr>
          <w:p w:rsidR="00DE17B3" w:rsidRPr="00DC4A7C" w:rsidRDefault="00DE17B3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2</w:t>
            </w:r>
            <w:r w:rsidR="00DF4AF2">
              <w:rPr>
                <w:rFonts w:ascii="Fedra Sans Pro Light" w:hAnsi="Fedra Sans Pro Light"/>
              </w:rPr>
              <w:t>.,</w:t>
            </w:r>
            <w:r w:rsidRPr="00DC4A7C">
              <w:rPr>
                <w:rFonts w:ascii="Fedra Sans Pro Light" w:hAnsi="Fedra Sans Pro Light"/>
              </w:rPr>
              <w:t>5</w:t>
            </w:r>
            <w:r w:rsidR="00DF4AF2">
              <w:rPr>
                <w:rFonts w:ascii="Fedra Sans Pro Light" w:hAnsi="Fedra Sans Pro Light"/>
              </w:rPr>
              <w:t>.,</w:t>
            </w:r>
            <w:r w:rsidRPr="00DC4A7C">
              <w:rPr>
                <w:rFonts w:ascii="Fedra Sans Pro Light" w:hAnsi="Fedra Sans Pro Light"/>
              </w:rPr>
              <w:t>20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</w:t>
            </w:r>
            <w:r>
              <w:rPr>
                <w:rFonts w:ascii="Fedra Sans Pro Light" w:hAnsi="Fedra Sans Pro Light"/>
              </w:rPr>
              <w:t xml:space="preserve"> 21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DE17B3" w:rsidRPr="00DC4A7C" w:rsidTr="007C015C">
        <w:trPr>
          <w:cnfStyle w:val="000000010000"/>
        </w:trPr>
        <w:tc>
          <w:tcPr>
            <w:cnfStyle w:val="001000000000"/>
            <w:tcW w:w="1951" w:type="dxa"/>
            <w:vMerge/>
          </w:tcPr>
          <w:p w:rsidR="00DE17B3" w:rsidRPr="00DC4A7C" w:rsidRDefault="00DE17B3" w:rsidP="00082D2C">
            <w:pPr>
              <w:rPr>
                <w:rFonts w:ascii="Fedra Sans Pro Light" w:hAnsi="Fedra Sans Pro Light"/>
              </w:rPr>
            </w:pPr>
          </w:p>
        </w:tc>
        <w:tc>
          <w:tcPr>
            <w:tcW w:w="5245" w:type="dxa"/>
          </w:tcPr>
          <w:p w:rsidR="00DE17B3" w:rsidRPr="00BB2409" w:rsidRDefault="00641ED9" w:rsidP="00B8033E">
            <w:pPr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Ekonomsko-turistička škola Karlovac</w:t>
            </w:r>
          </w:p>
        </w:tc>
        <w:tc>
          <w:tcPr>
            <w:tcW w:w="3260" w:type="dxa"/>
            <w:vAlign w:val="center"/>
          </w:tcPr>
          <w:p w:rsidR="00DE17B3" w:rsidRPr="00DC4A7C" w:rsidRDefault="00DE17B3" w:rsidP="007C015C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Karlovačka</w:t>
            </w:r>
          </w:p>
        </w:tc>
        <w:tc>
          <w:tcPr>
            <w:tcW w:w="3686" w:type="dxa"/>
          </w:tcPr>
          <w:p w:rsidR="00DE17B3" w:rsidRPr="00DC4A7C" w:rsidRDefault="00DE17B3" w:rsidP="00AB681B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4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Pr="00DC4A7C">
              <w:rPr>
                <w:rFonts w:ascii="Fedra Sans Pro Light" w:hAnsi="Fedra Sans Pro Light"/>
              </w:rPr>
              <w:t>9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DE17B3" w:rsidRPr="00DC4A7C" w:rsidTr="007C015C">
        <w:trPr>
          <w:cnfStyle w:val="000000100000"/>
        </w:trPr>
        <w:tc>
          <w:tcPr>
            <w:cnfStyle w:val="001000000000"/>
            <w:tcW w:w="1951" w:type="dxa"/>
            <w:vMerge/>
          </w:tcPr>
          <w:p w:rsidR="00DE17B3" w:rsidRPr="00DC4A7C" w:rsidRDefault="00DE17B3" w:rsidP="00082D2C">
            <w:pPr>
              <w:rPr>
                <w:rFonts w:ascii="Fedra Sans Pro Light" w:hAnsi="Fedra Sans Pro Light"/>
              </w:rPr>
            </w:pPr>
          </w:p>
        </w:tc>
        <w:tc>
          <w:tcPr>
            <w:tcW w:w="5245" w:type="dxa"/>
          </w:tcPr>
          <w:p w:rsidR="00DE17B3" w:rsidRPr="004F2BA2" w:rsidRDefault="00342E9F" w:rsidP="00B8033E">
            <w:pPr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Ekonomska škola Pula</w:t>
            </w:r>
          </w:p>
        </w:tc>
        <w:tc>
          <w:tcPr>
            <w:tcW w:w="3260" w:type="dxa"/>
            <w:vAlign w:val="center"/>
          </w:tcPr>
          <w:p w:rsidR="00DE17B3" w:rsidRPr="00DC4A7C" w:rsidRDefault="00342E9F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Istarska</w:t>
            </w:r>
          </w:p>
        </w:tc>
        <w:tc>
          <w:tcPr>
            <w:tcW w:w="3686" w:type="dxa"/>
            <w:vAlign w:val="center"/>
          </w:tcPr>
          <w:p w:rsidR="00DE17B3" w:rsidRPr="00DC4A7C" w:rsidRDefault="00DE17B3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8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 </w:t>
            </w:r>
            <w:r w:rsidRPr="00DC4A7C">
              <w:rPr>
                <w:rFonts w:ascii="Fedra Sans Pro Light" w:hAnsi="Fedra Sans Pro Light"/>
              </w:rPr>
              <w:t>18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DE17B3" w:rsidRPr="00DC4A7C" w:rsidTr="007C015C">
        <w:trPr>
          <w:cnfStyle w:val="000000010000"/>
        </w:trPr>
        <w:tc>
          <w:tcPr>
            <w:cnfStyle w:val="001000000000"/>
            <w:tcW w:w="1951" w:type="dxa"/>
            <w:vMerge/>
          </w:tcPr>
          <w:p w:rsidR="00DE17B3" w:rsidRPr="00DC4A7C" w:rsidRDefault="00DE17B3" w:rsidP="00082D2C">
            <w:pPr>
              <w:rPr>
                <w:rFonts w:ascii="Fedra Sans Pro Light" w:hAnsi="Fedra Sans Pro Light"/>
              </w:rPr>
            </w:pPr>
          </w:p>
        </w:tc>
        <w:tc>
          <w:tcPr>
            <w:tcW w:w="5245" w:type="dxa"/>
          </w:tcPr>
          <w:p w:rsidR="00DE17B3" w:rsidRPr="004F2BA2" w:rsidRDefault="00641ED9" w:rsidP="00B8033E">
            <w:pPr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Ekonomska i trgovačka škola Dubrovnik</w:t>
            </w:r>
          </w:p>
        </w:tc>
        <w:tc>
          <w:tcPr>
            <w:tcW w:w="3260" w:type="dxa"/>
            <w:vAlign w:val="center"/>
          </w:tcPr>
          <w:p w:rsidR="00DE17B3" w:rsidRPr="00DC4A7C" w:rsidRDefault="00641ED9" w:rsidP="007C015C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Dubrovačko-neretvanska</w:t>
            </w:r>
          </w:p>
        </w:tc>
        <w:tc>
          <w:tcPr>
            <w:tcW w:w="3686" w:type="dxa"/>
          </w:tcPr>
          <w:p w:rsidR="00DE17B3" w:rsidRPr="00DC4A7C" w:rsidRDefault="00DE17B3" w:rsidP="00AB681B">
            <w:pPr>
              <w:jc w:val="center"/>
              <w:cnfStyle w:val="000000010000"/>
              <w:rPr>
                <w:rFonts w:ascii="Fedra Sans Pro Light" w:hAnsi="Fedra Sans Pro Light"/>
              </w:rPr>
            </w:pPr>
            <w:r w:rsidRPr="00DC4A7C">
              <w:rPr>
                <w:rFonts w:ascii="Fedra Sans Pro Light" w:hAnsi="Fedra Sans Pro Light"/>
              </w:rPr>
              <w:t>17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</w:t>
            </w:r>
            <w:r>
              <w:rPr>
                <w:rFonts w:ascii="Fedra Sans Pro Light" w:hAnsi="Fedra Sans Pro Light"/>
              </w:rPr>
              <w:t xml:space="preserve"> 19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DE17B3" w:rsidRPr="00DC4A7C" w:rsidTr="007C015C">
        <w:trPr>
          <w:cnfStyle w:val="000000100000"/>
        </w:trPr>
        <w:tc>
          <w:tcPr>
            <w:cnfStyle w:val="001000000000"/>
            <w:tcW w:w="1951" w:type="dxa"/>
            <w:vMerge/>
          </w:tcPr>
          <w:p w:rsidR="00DE17B3" w:rsidRPr="00DC4A7C" w:rsidRDefault="00DE17B3" w:rsidP="00082D2C">
            <w:pPr>
              <w:rPr>
                <w:rFonts w:ascii="Fedra Sans Pro Light" w:hAnsi="Fedra Sans Pro Light"/>
              </w:rPr>
            </w:pPr>
          </w:p>
        </w:tc>
        <w:tc>
          <w:tcPr>
            <w:tcW w:w="5245" w:type="dxa"/>
          </w:tcPr>
          <w:p w:rsidR="00DE17B3" w:rsidRPr="00BB2409" w:rsidRDefault="00641ED9" w:rsidP="00B8033E">
            <w:pPr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Ekonomska i birotehnička škola Bjelovar</w:t>
            </w:r>
          </w:p>
        </w:tc>
        <w:tc>
          <w:tcPr>
            <w:tcW w:w="3260" w:type="dxa"/>
            <w:vAlign w:val="center"/>
          </w:tcPr>
          <w:p w:rsidR="00DE17B3" w:rsidRDefault="00641ED9" w:rsidP="007C015C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Bjelovarsko-bilogorska</w:t>
            </w:r>
          </w:p>
        </w:tc>
        <w:tc>
          <w:tcPr>
            <w:tcW w:w="3686" w:type="dxa"/>
          </w:tcPr>
          <w:p w:rsidR="00DE17B3" w:rsidRPr="00DC4A7C" w:rsidRDefault="00DE17B3" w:rsidP="00AB681B">
            <w:pPr>
              <w:jc w:val="center"/>
              <w:cnfStyle w:val="000000100000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>6</w:t>
            </w:r>
            <w:r w:rsidR="00DF4AF2">
              <w:rPr>
                <w:rFonts w:ascii="Fedra Sans Pro Light" w:hAnsi="Fedra Sans Pro Light"/>
              </w:rPr>
              <w:t>.</w:t>
            </w:r>
            <w:r w:rsidR="00AB681B">
              <w:rPr>
                <w:rFonts w:ascii="Fedra Sans Pro Light" w:hAnsi="Fedra Sans Pro Light"/>
              </w:rPr>
              <w:t xml:space="preserve"> i</w:t>
            </w:r>
            <w:r>
              <w:rPr>
                <w:rFonts w:ascii="Fedra Sans Pro Light" w:hAnsi="Fedra Sans Pro Light"/>
              </w:rPr>
              <w:t xml:space="preserve"> 7</w:t>
            </w:r>
            <w:r w:rsidR="00AB681B">
              <w:rPr>
                <w:rFonts w:ascii="Fedra Sans Pro Light" w:hAnsi="Fedra Sans Pro Light"/>
              </w:rPr>
              <w:t>.</w:t>
            </w:r>
          </w:p>
        </w:tc>
      </w:tr>
      <w:tr w:rsidR="00C12750" w:rsidRPr="00DC4A7C" w:rsidTr="00C12750">
        <w:trPr>
          <w:cnfStyle w:val="000000010000"/>
        </w:trPr>
        <w:tc>
          <w:tcPr>
            <w:cnfStyle w:val="001000000000"/>
            <w:tcW w:w="1951" w:type="dxa"/>
            <w:shd w:val="clear" w:color="auto" w:fill="D2EAF1" w:themeFill="accent5" w:themeFillTint="3F"/>
          </w:tcPr>
          <w:p w:rsidR="00C12750" w:rsidRPr="00DC4A7C" w:rsidRDefault="00C12750" w:rsidP="00082D2C">
            <w:pPr>
              <w:rPr>
                <w:rFonts w:ascii="Fedra Sans Pro Light" w:hAnsi="Fedra Sans Pro Light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C12750" w:rsidRPr="00DC4A7C" w:rsidRDefault="00DE17B3" w:rsidP="00DC4A7C">
            <w:pPr>
              <w:jc w:val="center"/>
              <w:cnfStyle w:val="000000010000"/>
              <w:rPr>
                <w:rFonts w:ascii="Fedra Sans Pro Light" w:hAnsi="Fedra Sans Pro Light"/>
                <w:b/>
              </w:rPr>
            </w:pPr>
            <w:r>
              <w:rPr>
                <w:rFonts w:ascii="Fedra Sans Pro Light" w:hAnsi="Fedra Sans Pro Light"/>
                <w:b/>
              </w:rPr>
              <w:t>Svi se natječu</w:t>
            </w:r>
          </w:p>
        </w:tc>
        <w:tc>
          <w:tcPr>
            <w:tcW w:w="3686" w:type="dxa"/>
          </w:tcPr>
          <w:p w:rsidR="00C12750" w:rsidRPr="00DC4A7C" w:rsidRDefault="00C12750" w:rsidP="00DC4A7C">
            <w:pPr>
              <w:jc w:val="center"/>
              <w:cnfStyle w:val="000000010000"/>
              <w:rPr>
                <w:rFonts w:ascii="Fedra Sans Pro Light" w:hAnsi="Fedra Sans Pro Light"/>
                <w:b/>
              </w:rPr>
            </w:pPr>
          </w:p>
        </w:tc>
      </w:tr>
    </w:tbl>
    <w:p w:rsidR="00521455" w:rsidRPr="00B8033E" w:rsidRDefault="00521455" w:rsidP="00DC4A7C">
      <w:pPr>
        <w:rPr>
          <w:rFonts w:ascii="Fedra Sans Pro Light" w:hAnsi="Fedra Sans Pro Light"/>
          <w:sz w:val="24"/>
          <w:szCs w:val="24"/>
        </w:rPr>
      </w:pPr>
    </w:p>
    <w:sectPr w:rsidR="00521455" w:rsidRPr="00B8033E" w:rsidSect="00B8033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EB" w:rsidRDefault="007317EB" w:rsidP="00DC4A7C">
      <w:pPr>
        <w:spacing w:after="0" w:line="240" w:lineRule="auto"/>
      </w:pPr>
      <w:r>
        <w:separator/>
      </w:r>
    </w:p>
  </w:endnote>
  <w:endnote w:type="continuationSeparator" w:id="1">
    <w:p w:rsidR="007317EB" w:rsidRDefault="007317EB" w:rsidP="00DC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 Sans Pro Light">
    <w:altName w:val="Segoe Script"/>
    <w:charset w:val="EE"/>
    <w:family w:val="swiss"/>
    <w:pitch w:val="variable"/>
    <w:sig w:usb0="00000001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C" w:rsidRPr="00DC4A7C" w:rsidRDefault="006F7304" w:rsidP="00DC4A7C">
    <w:pPr>
      <w:pStyle w:val="Footer"/>
      <w:tabs>
        <w:tab w:val="clear" w:pos="4536"/>
        <w:tab w:val="clear" w:pos="9072"/>
        <w:tab w:val="left" w:pos="8550"/>
      </w:tabs>
      <w:jc w:val="center"/>
      <w:rPr>
        <w:rFonts w:ascii="Fedra Sans Pro Light" w:hAnsi="Fedra Sans Pro Light"/>
        <w:sz w:val="20"/>
        <w:szCs w:val="20"/>
      </w:rPr>
    </w:pPr>
    <w:r>
      <w:rPr>
        <w:rFonts w:ascii="Fedra Sans Pro Light" w:hAnsi="Fedra Sans Pro Light"/>
        <w:sz w:val="20"/>
        <w:szCs w:val="20"/>
      </w:rPr>
      <w:t>17</w:t>
    </w:r>
    <w:r w:rsidR="000F6C67">
      <w:rPr>
        <w:rFonts w:ascii="Fedra Sans Pro Light" w:hAnsi="Fedra Sans Pro Light"/>
        <w:sz w:val="20"/>
        <w:szCs w:val="20"/>
      </w:rPr>
      <w:t>.</w:t>
    </w:r>
    <w:r w:rsidR="006953C3">
      <w:rPr>
        <w:rFonts w:ascii="Fedra Sans Pro Light" w:hAnsi="Fedra Sans Pro Light"/>
        <w:sz w:val="20"/>
        <w:szCs w:val="20"/>
      </w:rPr>
      <w:t>kolovoza</w:t>
    </w:r>
    <w:r w:rsidR="00762ACF">
      <w:rPr>
        <w:rFonts w:ascii="Fedra Sans Pro Light" w:hAnsi="Fedra Sans Pro Light"/>
        <w:sz w:val="20"/>
        <w:szCs w:val="20"/>
      </w:rPr>
      <w:t xml:space="preserve"> 201</w:t>
    </w:r>
    <w:r>
      <w:rPr>
        <w:rFonts w:ascii="Fedra Sans Pro Light" w:hAnsi="Fedra Sans Pro Light"/>
        <w:sz w:val="20"/>
        <w:szCs w:val="20"/>
      </w:rPr>
      <w:t>4</w:t>
    </w:r>
    <w:r w:rsidR="00762ACF">
      <w:rPr>
        <w:rFonts w:ascii="Fedra Sans Pro Light" w:hAnsi="Fedra Sans Pro Light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EB" w:rsidRDefault="007317EB" w:rsidP="00DC4A7C">
      <w:pPr>
        <w:spacing w:after="0" w:line="240" w:lineRule="auto"/>
      </w:pPr>
      <w:r>
        <w:separator/>
      </w:r>
    </w:p>
  </w:footnote>
  <w:footnote w:type="continuationSeparator" w:id="1">
    <w:p w:rsidR="007317EB" w:rsidRDefault="007317EB" w:rsidP="00DC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edra Sans Pro Light" w:eastAsiaTheme="majorEastAsia" w:hAnsi="Fedra Sans Pro Light" w:cstheme="majorBidi"/>
        <w:sz w:val="20"/>
        <w:szCs w:val="20"/>
      </w:rPr>
      <w:alias w:val="Title"/>
      <w:id w:val="77738743"/>
      <w:placeholder>
        <w:docPart w:val="F4A96A7B9C5F4D0AA4CF0DB1905109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4A7C" w:rsidRPr="00DC4A7C" w:rsidRDefault="00DC4A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Fedra Sans Pro Light" w:eastAsiaTheme="majorEastAsia" w:hAnsi="Fedra Sans Pro Light" w:cstheme="majorBidi"/>
            <w:sz w:val="20"/>
            <w:szCs w:val="20"/>
          </w:rPr>
        </w:pPr>
        <w:r w:rsidRPr="00DC4A7C">
          <w:rPr>
            <w:rFonts w:ascii="Fedra Sans Pro Light" w:eastAsiaTheme="majorEastAsia" w:hAnsi="Fedra Sans Pro Light" w:cstheme="majorBidi"/>
            <w:sz w:val="20"/>
            <w:szCs w:val="20"/>
          </w:rPr>
          <w:t>Međužupanijska/županijska natjecanja 201</w:t>
        </w:r>
        <w:r w:rsidR="00037E40">
          <w:rPr>
            <w:rFonts w:ascii="Fedra Sans Pro Light" w:eastAsiaTheme="majorEastAsia" w:hAnsi="Fedra Sans Pro Light" w:cstheme="majorBidi"/>
            <w:sz w:val="20"/>
            <w:szCs w:val="20"/>
          </w:rPr>
          <w:t>4</w:t>
        </w:r>
        <w:r w:rsidR="00D3239E">
          <w:rPr>
            <w:rFonts w:ascii="Fedra Sans Pro Light" w:eastAsiaTheme="majorEastAsia" w:hAnsi="Fedra Sans Pro Light" w:cstheme="majorBidi"/>
            <w:sz w:val="20"/>
            <w:szCs w:val="20"/>
          </w:rPr>
          <w:t>./201</w:t>
        </w:r>
        <w:r w:rsidR="00037E40">
          <w:rPr>
            <w:rFonts w:ascii="Fedra Sans Pro Light" w:eastAsiaTheme="majorEastAsia" w:hAnsi="Fedra Sans Pro Light" w:cstheme="majorBidi"/>
            <w:sz w:val="20"/>
            <w:szCs w:val="20"/>
          </w:rPr>
          <w:t>5</w:t>
        </w:r>
        <w:r w:rsidRPr="00DC4A7C">
          <w:rPr>
            <w:rFonts w:ascii="Fedra Sans Pro Light" w:eastAsiaTheme="majorEastAsia" w:hAnsi="Fedra Sans Pro Light" w:cstheme="majorBidi"/>
            <w:sz w:val="20"/>
            <w:szCs w:val="20"/>
          </w:rPr>
          <w:t>.</w:t>
        </w:r>
      </w:p>
    </w:sdtContent>
  </w:sdt>
  <w:p w:rsidR="00DC4A7C" w:rsidRDefault="00DC4A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33E"/>
    <w:rsid w:val="00037E40"/>
    <w:rsid w:val="0008311D"/>
    <w:rsid w:val="00091E73"/>
    <w:rsid w:val="000C3A83"/>
    <w:rsid w:val="000F2B15"/>
    <w:rsid w:val="000F6C67"/>
    <w:rsid w:val="001500FB"/>
    <w:rsid w:val="001931AD"/>
    <w:rsid w:val="001B6376"/>
    <w:rsid w:val="00267BCA"/>
    <w:rsid w:val="00284CEA"/>
    <w:rsid w:val="002F5EE4"/>
    <w:rsid w:val="00342E9F"/>
    <w:rsid w:val="00393A0B"/>
    <w:rsid w:val="003A6BB1"/>
    <w:rsid w:val="004249D7"/>
    <w:rsid w:val="004E6A15"/>
    <w:rsid w:val="004F2BA2"/>
    <w:rsid w:val="00521455"/>
    <w:rsid w:val="005359E1"/>
    <w:rsid w:val="005713CE"/>
    <w:rsid w:val="00581347"/>
    <w:rsid w:val="005F3C1B"/>
    <w:rsid w:val="00641ED9"/>
    <w:rsid w:val="00654957"/>
    <w:rsid w:val="00694581"/>
    <w:rsid w:val="006953C3"/>
    <w:rsid w:val="006C7A2A"/>
    <w:rsid w:val="006E6493"/>
    <w:rsid w:val="006F7304"/>
    <w:rsid w:val="007317EB"/>
    <w:rsid w:val="00762ACF"/>
    <w:rsid w:val="00772A66"/>
    <w:rsid w:val="007C015C"/>
    <w:rsid w:val="007C5183"/>
    <w:rsid w:val="00911C7B"/>
    <w:rsid w:val="00993314"/>
    <w:rsid w:val="00A24D0C"/>
    <w:rsid w:val="00A743F2"/>
    <w:rsid w:val="00A76680"/>
    <w:rsid w:val="00AB5DA4"/>
    <w:rsid w:val="00AB681B"/>
    <w:rsid w:val="00B32F3A"/>
    <w:rsid w:val="00B8033E"/>
    <w:rsid w:val="00BB2409"/>
    <w:rsid w:val="00C022B8"/>
    <w:rsid w:val="00C12750"/>
    <w:rsid w:val="00C12B40"/>
    <w:rsid w:val="00C41538"/>
    <w:rsid w:val="00C62AC2"/>
    <w:rsid w:val="00C746C0"/>
    <w:rsid w:val="00C81B5C"/>
    <w:rsid w:val="00D3239E"/>
    <w:rsid w:val="00D7034D"/>
    <w:rsid w:val="00D93EDC"/>
    <w:rsid w:val="00DC4A7C"/>
    <w:rsid w:val="00DE17B3"/>
    <w:rsid w:val="00DF4AF2"/>
    <w:rsid w:val="00E27C1E"/>
    <w:rsid w:val="00E35FC8"/>
    <w:rsid w:val="00E55BF2"/>
    <w:rsid w:val="00EB7259"/>
    <w:rsid w:val="00EE1407"/>
    <w:rsid w:val="00F164AB"/>
    <w:rsid w:val="00F6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3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3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93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C4A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DC4A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7C"/>
  </w:style>
  <w:style w:type="paragraph" w:styleId="Footer">
    <w:name w:val="footer"/>
    <w:basedOn w:val="Normal"/>
    <w:link w:val="FooterChar"/>
    <w:uiPriority w:val="99"/>
    <w:unhideWhenUsed/>
    <w:rsid w:val="00DC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7C"/>
  </w:style>
  <w:style w:type="paragraph" w:styleId="BalloonText">
    <w:name w:val="Balloon Text"/>
    <w:basedOn w:val="Normal"/>
    <w:link w:val="BalloonTextChar"/>
    <w:uiPriority w:val="99"/>
    <w:semiHidden/>
    <w:unhideWhenUsed/>
    <w:rsid w:val="00DC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1931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31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931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C4A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DC4A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7C"/>
  </w:style>
  <w:style w:type="paragraph" w:styleId="Footer">
    <w:name w:val="footer"/>
    <w:basedOn w:val="Normal"/>
    <w:link w:val="FooterChar"/>
    <w:uiPriority w:val="99"/>
    <w:unhideWhenUsed/>
    <w:rsid w:val="00DC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7C"/>
  </w:style>
  <w:style w:type="paragraph" w:styleId="BalloonText">
    <w:name w:val="Balloon Text"/>
    <w:basedOn w:val="Normal"/>
    <w:link w:val="BalloonTextChar"/>
    <w:uiPriority w:val="99"/>
    <w:semiHidden/>
    <w:unhideWhenUsed/>
    <w:rsid w:val="00DC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A96A7B9C5F4D0AA4CF0DB19051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DB6D-13D3-4449-B83C-D49F740EF8C8}"/>
      </w:docPartPr>
      <w:docPartBody>
        <w:p w:rsidR="003C38F2" w:rsidRDefault="00A03A5F" w:rsidP="00A03A5F">
          <w:pPr>
            <w:pStyle w:val="F4A96A7B9C5F4D0AA4CF0DB1905109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 Sans Pro Light">
    <w:altName w:val="Segoe Script"/>
    <w:charset w:val="EE"/>
    <w:family w:val="swiss"/>
    <w:pitch w:val="variable"/>
    <w:sig w:usb0="00000001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3A5F"/>
    <w:rsid w:val="00173B75"/>
    <w:rsid w:val="001C15C2"/>
    <w:rsid w:val="002057F3"/>
    <w:rsid w:val="00315606"/>
    <w:rsid w:val="003C38F2"/>
    <w:rsid w:val="003F71A0"/>
    <w:rsid w:val="004B2356"/>
    <w:rsid w:val="00553D9C"/>
    <w:rsid w:val="00672762"/>
    <w:rsid w:val="008724BD"/>
    <w:rsid w:val="008B11D6"/>
    <w:rsid w:val="009549A2"/>
    <w:rsid w:val="009A4EC8"/>
    <w:rsid w:val="00A03A5F"/>
    <w:rsid w:val="00BB1C29"/>
    <w:rsid w:val="00C751B1"/>
    <w:rsid w:val="00CA7BE9"/>
    <w:rsid w:val="00DA62A9"/>
    <w:rsid w:val="00E44AF7"/>
    <w:rsid w:val="00E9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96A7B9C5F4D0AA4CF0DB190510996">
    <w:name w:val="F4A96A7B9C5F4D0AA4CF0DB190510996"/>
    <w:rsid w:val="00A03A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Međužupanijska/županijska natjecanja 2014./2015.</vt:lpstr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Međužupanijska/županijska natjecanja 2014./2015.</dc:title>
  <dc:creator>Elisabetta Fortunato</dc:creator>
  <cp:lastModifiedBy>Zdravko</cp:lastModifiedBy>
  <cp:revision>8</cp:revision>
  <cp:lastPrinted>2013-03-19T07:42:00Z</cp:lastPrinted>
  <dcterms:created xsi:type="dcterms:W3CDTF">2014-12-07T19:26:00Z</dcterms:created>
  <dcterms:modified xsi:type="dcterms:W3CDTF">2015-02-09T14:02:00Z</dcterms:modified>
</cp:coreProperties>
</file>