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4490" w14:textId="77777777" w:rsidR="00C74EE8" w:rsidRDefault="00474517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OBRAZAC POZIVA ZA ORGANIZACIJU VIŠEDNEVNE IZVANUČIONIČKE NASTAVE</w:t>
      </w:r>
    </w:p>
    <w:tbl>
      <w:tblPr>
        <w:tblW w:w="325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759"/>
      </w:tblGrid>
      <w:tr w:rsidR="00C74EE8" w14:paraId="456E730C" w14:textId="77777777" w:rsidTr="00A77BE6"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34A0A7A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A80ACB5" w14:textId="45FF3EC5" w:rsidR="00C74EE8" w:rsidRDefault="00A77BE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4-2023/2024-CG</w:t>
            </w:r>
          </w:p>
        </w:tc>
      </w:tr>
    </w:tbl>
    <w:p w14:paraId="3940754B" w14:textId="77777777" w:rsidR="00C74EE8" w:rsidRDefault="00474517">
      <w:pPr>
        <w:shd w:val="clear" w:color="auto" w:fill="FFFFFF"/>
        <w:spacing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361"/>
        <w:gridCol w:w="4496"/>
        <w:gridCol w:w="2080"/>
        <w:gridCol w:w="694"/>
        <w:gridCol w:w="935"/>
        <w:gridCol w:w="166"/>
        <w:gridCol w:w="637"/>
        <w:gridCol w:w="854"/>
      </w:tblGrid>
      <w:tr w:rsidR="00C74EE8" w14:paraId="1D9AB60F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8E0813B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7CA9D1B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Podaci o školi: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2FA0B93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tražene podatke:</w:t>
            </w:r>
          </w:p>
        </w:tc>
      </w:tr>
      <w:tr w:rsidR="00C74EE8" w14:paraId="7F04AEA4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3472501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B63831C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Naziv škole: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3A9AAA7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Srednja škola Koprivnica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C74EE8" w14:paraId="238A727B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1ACD1F2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DFF213C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AAB911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Trg slobode 7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C74EE8" w14:paraId="29745657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156A018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348702A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03E4FB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48000 Koprivnica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C74EE8" w14:paraId="1F140151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F210352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0895813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E-adresa na koju se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dostavlja poziv: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004B157" w14:textId="3C2453E9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t xml:space="preserve">                  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(čl. 13. st. 13.)</w:t>
            </w:r>
          </w:p>
        </w:tc>
      </w:tr>
      <w:tr w:rsidR="00C74EE8" w14:paraId="72DA2264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D83486E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07E9328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Korisnici usluge su učenici: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2E02E49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 xml:space="preserve">2.d, 3.a, 3.c, </w:t>
            </w:r>
            <w:proofErr w:type="gram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3.g</w:t>
            </w:r>
            <w:proofErr w:type="gram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5C8EAB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razreda</w:t>
            </w:r>
          </w:p>
        </w:tc>
      </w:tr>
      <w:tr w:rsidR="00C74EE8" w14:paraId="0916454F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566423A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F077420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Tip putovanja: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BFECD49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Uz planirano upisati broj dana i noćenja:</w:t>
            </w:r>
          </w:p>
        </w:tc>
      </w:tr>
      <w:tr w:rsidR="00C74EE8" w14:paraId="74A1E03E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66DAEBB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8D51D44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2D091AC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Škola u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prirodi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6713066" w14:textId="77777777" w:rsidR="00C74EE8" w:rsidRDefault="0047451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5AACBF" w14:textId="77777777" w:rsidR="00C74EE8" w:rsidRDefault="0047451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C74EE8" w14:paraId="0AF05191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124A7F5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4C182D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0485CB3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Višednevna terenska nastava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319290D" w14:textId="77777777" w:rsidR="00C74EE8" w:rsidRDefault="0047451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748B264" w14:textId="77777777" w:rsidR="00C74EE8" w:rsidRDefault="0047451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C74EE8" w14:paraId="76D114AB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075D3BC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348A5A6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5077652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Školska ekskurzija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A52F74A" w14:textId="77777777" w:rsidR="00C74EE8" w:rsidRDefault="0047451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6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BE5B803" w14:textId="77777777" w:rsidR="00C74EE8" w:rsidRDefault="0047451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5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noćenja</w:t>
            </w:r>
          </w:p>
        </w:tc>
      </w:tr>
      <w:tr w:rsidR="00C74EE8" w14:paraId="3DF0F97D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E12CC32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2307F8B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999C81E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Posjet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B9F11D1" w14:textId="77777777" w:rsidR="00C74EE8" w:rsidRDefault="0047451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07B86D9" w14:textId="77777777" w:rsidR="00C74EE8" w:rsidRDefault="0047451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C74EE8" w14:paraId="18E17CA9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0A01543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85C97E8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Odredište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33CA70E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područje, ime/imena države/država:</w:t>
            </w:r>
          </w:p>
        </w:tc>
      </w:tr>
      <w:tr w:rsidR="00C74EE8" w14:paraId="08EF2AF5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D781831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344DD81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3F25F34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Područje u Republici Hrvatskoj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43B105B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  <w:t>Š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ibensko-kninska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 xml:space="preserve"> županija</w:t>
            </w:r>
          </w:p>
        </w:tc>
      </w:tr>
      <w:tr w:rsidR="00C74EE8" w14:paraId="6CBEA950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A4FBFCF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07E5AFD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A75803D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Država/e u inozemstvu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8C58652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Crna Gora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C74EE8" w14:paraId="52226809" w14:textId="77777777"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97264BC" w14:textId="77777777" w:rsidR="00C74EE8" w:rsidRDefault="0047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8F781B" w14:textId="77777777" w:rsidR="00C74EE8" w:rsidRDefault="00474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lang w:eastAsia="hr-HR"/>
              </w:rPr>
              <w:t>Planirano vrijeme realizacije</w:t>
            </w:r>
          </w:p>
          <w:p w14:paraId="6EFF8EA7" w14:textId="77777777" w:rsidR="00C74EE8" w:rsidRDefault="00474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lang w:eastAsia="hr-HR"/>
              </w:rPr>
              <w:t>(predložiti u okvirnom terminu od dva tjedna):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D109D9E" w14:textId="77777777" w:rsidR="00C74EE8" w:rsidRDefault="0047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4.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17BA777" w14:textId="77777777" w:rsidR="00C74EE8" w:rsidRDefault="0047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srpnja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FD45DBD" w14:textId="77777777" w:rsidR="00C74EE8" w:rsidRDefault="0047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9.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11D0FDF" w14:textId="77777777" w:rsidR="00C74EE8" w:rsidRDefault="0047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srpanj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a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2F6D3A7" w14:textId="77777777" w:rsidR="00C74EE8" w:rsidRDefault="0047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202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4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.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C74EE8" w14:paraId="438682F9" w14:textId="7777777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14:paraId="0CFE0E39" w14:textId="77777777" w:rsidR="00C74EE8" w:rsidRDefault="00C7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14:paraId="097448DF" w14:textId="77777777" w:rsidR="00C74EE8" w:rsidRDefault="00C7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1C5446" w14:textId="77777777" w:rsidR="00C74EE8" w:rsidRDefault="0047451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  <w:p w14:paraId="52D9E349" w14:textId="77777777" w:rsidR="00C74EE8" w:rsidRDefault="00C74EE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BF149E7" w14:textId="77777777" w:rsidR="00C74EE8" w:rsidRDefault="0047451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  <w:p w14:paraId="42ACE95A" w14:textId="77777777" w:rsidR="00C74EE8" w:rsidRDefault="00C74EE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80F1A4" w14:textId="77777777" w:rsidR="00C74EE8" w:rsidRDefault="0047451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  <w:p w14:paraId="33C31983" w14:textId="77777777" w:rsidR="00C74EE8" w:rsidRDefault="00C74EE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EB69705" w14:textId="77777777" w:rsidR="00C74EE8" w:rsidRDefault="0047451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  <w:p w14:paraId="1DCC9241" w14:textId="77777777" w:rsidR="00C74EE8" w:rsidRDefault="00C74EE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C138F9E" w14:textId="77777777" w:rsidR="00C74EE8" w:rsidRDefault="0047451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Godina</w:t>
            </w:r>
          </w:p>
          <w:p w14:paraId="25798F98" w14:textId="77777777" w:rsidR="00C74EE8" w:rsidRDefault="00C74EE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C74EE8" w14:paraId="70E567CF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A5B729C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1489095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sudionika: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7DF69AA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Upisati broj: </w:t>
            </w:r>
          </w:p>
        </w:tc>
      </w:tr>
      <w:tr w:rsidR="00C74EE8" w14:paraId="12CEB9B7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BCC7439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D938AA4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03AB0EA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Predviđeni broj učenika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6A1B3BB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60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790C03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s mogućnošću odstupanja za tri učenika</w:t>
            </w:r>
          </w:p>
        </w:tc>
      </w:tr>
      <w:tr w:rsidR="00C74EE8" w14:paraId="23FBAC76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B7672B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9FD8D40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F20A5AA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Predviđeni broj učitelja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2806DA8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4</w:t>
            </w:r>
          </w:p>
        </w:tc>
      </w:tr>
      <w:tr w:rsidR="00C74EE8" w14:paraId="4264A2BD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13E9F6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C033398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1DF3506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Očekivani broj gratis ponuda za učenike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B01E2BF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1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C74EE8" w14:paraId="13CB7AE3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9C4060D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028EEF2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Plan puta: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D63AC08" w14:textId="77777777" w:rsidR="00C74EE8" w:rsidRDefault="0047451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traženo:</w:t>
            </w:r>
          </w:p>
        </w:tc>
      </w:tr>
      <w:tr w:rsidR="00C74EE8" w14:paraId="42A836C1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03610FD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5366811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34329D3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Koprivnica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C74EE8" w14:paraId="63C45F60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A495F4F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lastRenderedPageBreak/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BDA3855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Imena mjesta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(gradova i/ili naselja) koja se posjećuju: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DAFFE86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Budva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 xml:space="preserve"> (5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noćenja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 xml:space="preserve">), </w:t>
            </w:r>
            <w:proofErr w:type="gram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NP  Krka</w:t>
            </w:r>
            <w:proofErr w:type="gramEnd"/>
          </w:p>
        </w:tc>
      </w:tr>
      <w:tr w:rsidR="00C74EE8" w14:paraId="2277F94B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F8BDA16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33A73A1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Vrsta prijevoza: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72C838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kombinacije:</w:t>
            </w:r>
          </w:p>
        </w:tc>
      </w:tr>
      <w:tr w:rsidR="00C74EE8" w14:paraId="54381787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FA369C4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B1D74E5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1A5639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Autobus koji udovoljava zakonskim propisima za prijevoz učenika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16AAB3C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C74EE8" w14:paraId="1B71B9D6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6EB841E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4381FDC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82AEDCC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Vlak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1F191C3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C74EE8" w14:paraId="23D03848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4F311F8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C053F05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04F7A42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Brod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120ED7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C74EE8" w14:paraId="21F7A1A6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60BE466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145C00D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BE55F88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Zrakoplov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98EAFB5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C74EE8" w14:paraId="3A582E6F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401308D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CB0637F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E5C38D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Kombinirani prijevoz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A8BA57A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C74EE8" w14:paraId="7043AC7B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3FA2E7D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D66D45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Smještaj i prehrana: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02AAD36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Označiti s X ili dopisati traženo:</w:t>
            </w:r>
          </w:p>
        </w:tc>
      </w:tr>
      <w:tr w:rsidR="00C74EE8" w14:paraId="3A68CF0B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F3CEFE7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CC6FA0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0E30699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Hostel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080DB46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C74EE8" w14:paraId="55A4C9F6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1DB9ED4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1690FF2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958416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Hotel, ako je moguće: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0F943A4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C74EE8" w14:paraId="406DB724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DE4C4F9" w14:textId="77777777" w:rsidR="00C74EE8" w:rsidRDefault="00C74EE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655FCC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x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818D8B3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bliže centru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C3DF85D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FF0000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C74EE8" w14:paraId="5509262D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C17B220" w14:textId="77777777" w:rsidR="00C74EE8" w:rsidRDefault="00C74EE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4194B7E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97200C2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izvan grada s mogućnošću korištenja javnog prijevoza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593E01A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(Ime 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grada/gradova)</w:t>
            </w:r>
          </w:p>
        </w:tc>
      </w:tr>
      <w:tr w:rsidR="00C74EE8" w14:paraId="1B2592FB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B0A794B" w14:textId="77777777" w:rsidR="00C74EE8" w:rsidRDefault="00C74EE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BDC1022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463B2AF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nije bitna udaljenost od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FCA9E3D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 w:rsidR="00C74EE8" w14:paraId="4C23F607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B8474BD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37F2A0F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07D7283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Pansion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79F0F8B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C74EE8" w14:paraId="6ADAE9B2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AA23CAB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CFE2298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C81FD15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Prehrana na bazi polupansiona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1D6DCA1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C74EE8" w14:paraId="17CD5DA8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B44505E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6CC05FC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C0E544F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Prehrana na bazi punoga 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CC54AA4" w14:textId="77777777" w:rsidR="00C74EE8" w:rsidRDefault="00C74EE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C74EE8" w14:paraId="0E60B74A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8EB4F9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9C17E1C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f)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0FE738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Drugi zahtjevi vezano uz smještaj i/ili prehranu (npr. za učenike s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teškoćama, zdravstvenim problemima ili posebnom prehranom i sl.)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0260A2A" w14:textId="5A2FBE6B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Smještaj u Budvi na udaljenosti od plaže prikladnoj za pješačenje. Prava na temelju članka 25. </w:t>
            </w:r>
            <w:r w:rsidR="00A77BE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K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olektivnog ugovora za zaposlenike u srednjoškolskim ustanovama (NN 51/18) za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4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nastavnika</w:t>
            </w:r>
            <w:r w:rsidR="00A77BE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, 2 vozača.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C74EE8" w14:paraId="1E806641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F64570B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76C0D93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ponude uračunati: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7518C4E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Upisati traženo s 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imenima svakog muzeja, nacionalnog parka ili parka prirode, dvorca, grada, radionice i sl.:</w:t>
            </w:r>
          </w:p>
        </w:tc>
      </w:tr>
      <w:tr w:rsidR="00C74EE8" w14:paraId="0D3FDB93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EDF7DE4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EED6919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4E5B2AF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Ulaznice 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B04ABCE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Njegošev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mauzolej, Skadarsko jezero (vožnja brodom), Gospa od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Škrpjela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, NP Krka</w:t>
            </w:r>
          </w:p>
        </w:tc>
      </w:tr>
      <w:tr w:rsidR="00C74EE8" w14:paraId="3D35434D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5D752CB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0901F06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402E487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Sudjelovanje u radionicama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05BD1F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C74EE8" w14:paraId="22F69AB9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F63B052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E702156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EBBE17E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Turističkog vodiča za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razgled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8C68559" w14:textId="77777777" w:rsidR="00C74EE8" w:rsidRDefault="0047451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(sva 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navedena odredišta)</w:t>
            </w:r>
          </w:p>
        </w:tc>
      </w:tr>
      <w:tr w:rsidR="00C74EE8" w14:paraId="094B5873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99A7A8E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7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65C8123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uključiti i stavke putnog osiguranja od: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D2F69B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(za br. 12):</w:t>
            </w:r>
          </w:p>
        </w:tc>
      </w:tr>
      <w:tr w:rsidR="00C74EE8" w14:paraId="1ADBC526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A8CF9D6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D595A35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7E6B0CB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posljedica nesretnoga slučaja i bolesti na putovanju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8193A3C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C74EE8" w14:paraId="0C576120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C2702DD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FA5E419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A2C9130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zdravstvenog osiguranja za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vrijeme puta i boravka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ACAACE3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C74EE8" w14:paraId="5BE99FB3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35C83E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lastRenderedPageBreak/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D4FAE2B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4D97194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otkaza putovanja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4E6F8F4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  <w:t>x</w:t>
            </w:r>
          </w:p>
        </w:tc>
      </w:tr>
      <w:tr w:rsidR="00C74EE8" w14:paraId="2D60D9C2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CA087FF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58DFFAE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39678F9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EABBC3A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C74EE8" w14:paraId="66A85F32" w14:textId="7777777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78EB566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8D206A9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C565DEE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85E59D0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C74EE8" w14:paraId="42350BBF" w14:textId="77777777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58EAD0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12. Dostava ponuda:</w:t>
            </w:r>
          </w:p>
        </w:tc>
      </w:tr>
      <w:tr w:rsidR="00C74EE8" w14:paraId="3C2E045F" w14:textId="77777777">
        <w:tc>
          <w:tcPr>
            <w:tcW w:w="5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8108498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Rok dostave ponuda je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CBB6566" w14:textId="6AD7679C" w:rsidR="00C74EE8" w:rsidRDefault="00A77BE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16.11.2023. do 12 sati</w:t>
            </w:r>
          </w:p>
        </w:tc>
      </w:tr>
      <w:tr w:rsidR="00C74EE8" w14:paraId="60385FCD" w14:textId="77777777">
        <w:tc>
          <w:tcPr>
            <w:tcW w:w="8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C6A9657" w14:textId="77777777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Razmatranje ponuda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održat će se u školi dana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0165BAD" w14:textId="07D3D016" w:rsidR="00C74EE8" w:rsidRDefault="004745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 w:rsidR="00A77BE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22.11.2023.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C7CE0B" w14:textId="4F9D26A4" w:rsidR="00C74EE8" w:rsidRDefault="00A77BE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u 13:00 sati</w:t>
            </w:r>
          </w:p>
        </w:tc>
      </w:tr>
    </w:tbl>
    <w:p w14:paraId="6DC01336" w14:textId="77777777" w:rsidR="00C74EE8" w:rsidRDefault="00C74EE8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7CADF35A" w14:textId="77777777" w:rsidR="00C74EE8" w:rsidRDefault="0047451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Prije potpisivanja ugovora za ponudu odabrani davatelj usluga dužan je dostaviti ili dati školi na uvid:</w:t>
      </w:r>
    </w:p>
    <w:p w14:paraId="385DC3E6" w14:textId="77777777" w:rsidR="00C74EE8" w:rsidRDefault="0047451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a) dokaz o registraciji (preslika izvatka iz sudskog ili obrtnog registra) iz kojeg je razvidno da je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davatelj usluga registriran za obavljanje djelatnosti turističke agencije,</w:t>
      </w:r>
    </w:p>
    <w:p w14:paraId="0031204E" w14:textId="77777777" w:rsidR="00C74EE8" w:rsidRDefault="0047451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pisanih uvjeta za pružanje usluga turističke agencije – organiziranje paket-aranžmana, sklapanje ugovora i provedba ugovora o paket-aranžmanu, organizaciji izleta, sklapanje i provedba ugovora o izletu ili uvid u popis turističkih agencija koje na svojim m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režnim stranicama objavljuje ministarstvo nadležno za turizam).</w:t>
      </w:r>
    </w:p>
    <w:p w14:paraId="77B10A54" w14:textId="77777777" w:rsidR="00C74EE8" w:rsidRDefault="0047451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14:paraId="5DE628FC" w14:textId="77777777" w:rsidR="00C74EE8" w:rsidRDefault="0047451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a) dokaz o osiguranju jamčevine za slučaj nesolventnosti (za višednevnu ekskurziju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ili višednevnu terensku nastavu),</w:t>
      </w:r>
    </w:p>
    <w:p w14:paraId="61BF2622" w14:textId="77777777" w:rsidR="00C74EE8" w:rsidRDefault="0047451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7D26D757" w14:textId="77777777" w:rsidR="00C74EE8" w:rsidRDefault="0047451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ljuje sukladno čl. 13. st. 12. Pravilnika, dokaz iz točke 2. dostavlja se sedam (7) dana prije realizacije ugovora.</w:t>
      </w:r>
    </w:p>
    <w:p w14:paraId="56202183" w14:textId="77777777" w:rsidR="00C74EE8" w:rsidRDefault="004745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i/>
          <w:iCs/>
          <w:color w:val="231F20"/>
          <w:sz w:val="24"/>
          <w:szCs w:val="24"/>
          <w:lang w:eastAsia="hr-HR"/>
        </w:rPr>
        <w:t>Napomena:</w:t>
      </w:r>
    </w:p>
    <w:p w14:paraId="29B270A3" w14:textId="77777777" w:rsidR="00C74EE8" w:rsidRDefault="0047451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14:paraId="3D97F315" w14:textId="77777777" w:rsidR="00C74EE8" w:rsidRDefault="0047451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javaju propisima,</w:t>
      </w:r>
    </w:p>
    <w:p w14:paraId="09554C9E" w14:textId="77777777" w:rsidR="00C74EE8" w:rsidRDefault="0047451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14:paraId="2868F0AA" w14:textId="77777777" w:rsidR="00C74EE8" w:rsidRDefault="0047451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14:paraId="5CE56420" w14:textId="77777777" w:rsidR="00C74EE8" w:rsidRDefault="0047451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14:paraId="673F0C92" w14:textId="77777777" w:rsidR="00C74EE8" w:rsidRDefault="0047451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 točkama i s iskazanom ukupnom cijenom za pojedinog učenika.</w:t>
      </w:r>
    </w:p>
    <w:p w14:paraId="78D21AEC" w14:textId="77777777" w:rsidR="00C74EE8" w:rsidRDefault="0047451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2F5FC06E" w14:textId="77777777" w:rsidR="00C74EE8" w:rsidRDefault="0047451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kolska ustanova ne smije mijenjati sadržaj obrasca poziva, već samo popunjavati prazne rubrike te ne smije upisati naziv objekta u kojemu se pružaju usluge smještaja sukladno posebnome propisu kojim se uređuje obavljanje ugostiteljske djelatnosti (npr. hot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ela, hostela i dr.).</w:t>
      </w:r>
    </w:p>
    <w:p w14:paraId="0765F6A2" w14:textId="77777777" w:rsidR="00C74EE8" w:rsidRDefault="0047451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14:paraId="6DB360F1" w14:textId="77777777" w:rsidR="00C74EE8" w:rsidRDefault="00C74EE8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231F20"/>
          <w:sz w:val="2"/>
          <w:szCs w:val="2"/>
          <w:lang w:eastAsia="hr-HR"/>
        </w:rPr>
      </w:pPr>
    </w:p>
    <w:p w14:paraId="159AF151" w14:textId="77777777" w:rsidR="00C74EE8" w:rsidRDefault="00C74EE8"/>
    <w:sectPr w:rsidR="00C74E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55B12" w14:textId="77777777" w:rsidR="00474517" w:rsidRDefault="00474517">
      <w:pPr>
        <w:spacing w:line="240" w:lineRule="auto"/>
      </w:pPr>
      <w:r>
        <w:separator/>
      </w:r>
    </w:p>
  </w:endnote>
  <w:endnote w:type="continuationSeparator" w:id="0">
    <w:p w14:paraId="145CD56C" w14:textId="77777777" w:rsidR="00474517" w:rsidRDefault="004745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ECAA3" w14:textId="77777777" w:rsidR="00474517" w:rsidRDefault="00474517">
      <w:pPr>
        <w:spacing w:after="0"/>
      </w:pPr>
      <w:r>
        <w:separator/>
      </w:r>
    </w:p>
  </w:footnote>
  <w:footnote w:type="continuationSeparator" w:id="0">
    <w:p w14:paraId="7002243F" w14:textId="77777777" w:rsidR="00474517" w:rsidRDefault="0047451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A08"/>
    <w:rsid w:val="000B218A"/>
    <w:rsid w:val="000E7D6B"/>
    <w:rsid w:val="001B0022"/>
    <w:rsid w:val="0026067E"/>
    <w:rsid w:val="002A12A6"/>
    <w:rsid w:val="002C6DD3"/>
    <w:rsid w:val="00474517"/>
    <w:rsid w:val="006D780A"/>
    <w:rsid w:val="007A3E80"/>
    <w:rsid w:val="007B6C43"/>
    <w:rsid w:val="008219A2"/>
    <w:rsid w:val="00871A08"/>
    <w:rsid w:val="008E1561"/>
    <w:rsid w:val="00902FC8"/>
    <w:rsid w:val="0091716C"/>
    <w:rsid w:val="00923881"/>
    <w:rsid w:val="009337DC"/>
    <w:rsid w:val="009456E2"/>
    <w:rsid w:val="00990396"/>
    <w:rsid w:val="009A6C37"/>
    <w:rsid w:val="00A143C8"/>
    <w:rsid w:val="00A45B1C"/>
    <w:rsid w:val="00A77BE6"/>
    <w:rsid w:val="00B25A5F"/>
    <w:rsid w:val="00B332F1"/>
    <w:rsid w:val="00C74EE8"/>
    <w:rsid w:val="00CB75E5"/>
    <w:rsid w:val="00DD57CD"/>
    <w:rsid w:val="00EE1966"/>
    <w:rsid w:val="00F56797"/>
    <w:rsid w:val="00FC7596"/>
    <w:rsid w:val="248660CD"/>
    <w:rsid w:val="34D3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3E196"/>
  <w15:docId w15:val="{62AED612-B9DD-4CE6-89AA-56E75319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803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Jelak-Košćuk</dc:creator>
  <cp:lastModifiedBy>Tajnica</cp:lastModifiedBy>
  <cp:revision>2</cp:revision>
  <cp:lastPrinted>2022-10-17T06:32:00Z</cp:lastPrinted>
  <dcterms:created xsi:type="dcterms:W3CDTF">2023-11-06T11:32:00Z</dcterms:created>
  <dcterms:modified xsi:type="dcterms:W3CDTF">2023-11-06T11:32:00Z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5B81C6ED29E148CEBDCE85D1C495BD9C_13</vt:lpwstr>
  </property>
</Properties>
</file>