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D4A8" w14:textId="77777777" w:rsidR="00496B71" w:rsidRDefault="00E64525" w:rsidP="00496810">
      <w:pPr>
        <w:spacing w:line="360" w:lineRule="auto"/>
      </w:pPr>
      <w:r>
        <w:t xml:space="preserve">UPUTE </w:t>
      </w:r>
    </w:p>
    <w:p w14:paraId="06085CDE" w14:textId="36524AC8" w:rsidR="00437CDB" w:rsidRDefault="69BE69D9" w:rsidP="00496810">
      <w:pPr>
        <w:pStyle w:val="Odlomakpopisa"/>
        <w:numPr>
          <w:ilvl w:val="0"/>
          <w:numId w:val="2"/>
        </w:numPr>
        <w:spacing w:line="360" w:lineRule="auto"/>
      </w:pPr>
      <w:r>
        <w:t>Izborno povjerenstvo je 25. kolovoza 2021. Raspisalo izvanredne  izbore za člana Školskog odbora iz redova Radničkog vijeća i tu je Odluku zajedno s listom birača, uputama i potrebnim obrascima za kandidaturu istaknulo na svim oglasnim mjestima.</w:t>
      </w:r>
    </w:p>
    <w:p w14:paraId="25B44410" w14:textId="7D89CD35" w:rsidR="69BE69D9" w:rsidRDefault="69BE69D9" w:rsidP="00496810">
      <w:pPr>
        <w:pStyle w:val="Odlomakpopisa"/>
        <w:numPr>
          <w:ilvl w:val="0"/>
          <w:numId w:val="2"/>
        </w:numPr>
        <w:spacing w:line="360" w:lineRule="auto"/>
      </w:pPr>
      <w:r>
        <w:t>Datum, vrijeme i mjesto izbora objaviti će se na svim oglasnim mjestima Poslodavca (u rujnu)</w:t>
      </w:r>
    </w:p>
    <w:p w14:paraId="39626C25" w14:textId="18673E8B" w:rsidR="00E64525" w:rsidRDefault="69BE69D9" w:rsidP="00496810">
      <w:pPr>
        <w:spacing w:line="360" w:lineRule="auto"/>
        <w:ind w:left="720"/>
      </w:pPr>
      <w:r>
        <w:t>Svoju listu s potpisima i izjavu kandidati predaju Izbornom povjerenstvu</w:t>
      </w:r>
      <w:r w:rsidR="00496810">
        <w:t xml:space="preserve"> </w:t>
      </w:r>
      <w:r w:rsidR="00496810">
        <w:t xml:space="preserve">ili je mogu uputiti poštom na adresu škole. </w:t>
      </w:r>
    </w:p>
    <w:p w14:paraId="1752674A" w14:textId="49A67C38" w:rsidR="00E64525" w:rsidRDefault="69BE69D9" w:rsidP="00496810">
      <w:pPr>
        <w:pStyle w:val="Odlomakpopisa"/>
        <w:numPr>
          <w:ilvl w:val="1"/>
          <w:numId w:val="2"/>
        </w:numPr>
        <w:spacing w:line="360" w:lineRule="auto"/>
      </w:pPr>
      <w:r>
        <w:t xml:space="preserve"> svi obrasci su u prilogu – i za potpise i izjava</w:t>
      </w:r>
    </w:p>
    <w:p w14:paraId="19B317C1" w14:textId="357F45C0" w:rsidR="00E64525" w:rsidRDefault="69BE69D9" w:rsidP="00496810">
      <w:pPr>
        <w:pStyle w:val="Odlomakpopisa"/>
        <w:numPr>
          <w:ilvl w:val="1"/>
          <w:numId w:val="2"/>
        </w:numPr>
        <w:spacing w:line="360" w:lineRule="auto"/>
      </w:pPr>
      <w:r>
        <w:t xml:space="preserve">potrebno je imati 20 posto ljudi od 104 birača iza sebe) </w:t>
      </w:r>
    </w:p>
    <w:p w14:paraId="0927420B" w14:textId="13321FD4" w:rsidR="00E64525" w:rsidRDefault="69BE69D9" w:rsidP="00496810">
      <w:pPr>
        <w:pStyle w:val="Odlomakpopisa"/>
        <w:numPr>
          <w:ilvl w:val="0"/>
          <w:numId w:val="2"/>
        </w:numPr>
        <w:spacing w:line="360" w:lineRule="auto"/>
      </w:pPr>
      <w:r>
        <w:t>Dežurstva izbornog povjerenstva za zaprimanje kandidature su prema sljedećem rasporedu:</w:t>
      </w:r>
    </w:p>
    <w:p w14:paraId="1A9BEE46" w14:textId="33709BE1" w:rsidR="00E64525" w:rsidRDefault="69BE69D9" w:rsidP="00496810">
      <w:pPr>
        <w:pStyle w:val="Odlomakpopisa"/>
        <w:numPr>
          <w:ilvl w:val="1"/>
          <w:numId w:val="2"/>
        </w:numPr>
        <w:spacing w:line="360" w:lineRule="auto"/>
      </w:pPr>
      <w:r>
        <w:t xml:space="preserve">26. 8. u srijeda i  četvrtak,  Zvjezdana </w:t>
      </w:r>
      <w:proofErr w:type="spellStart"/>
      <w:r>
        <w:t>Orober</w:t>
      </w:r>
      <w:proofErr w:type="spellEnd"/>
      <w:r>
        <w:t xml:space="preserve"> (od 11 do 12 sati u školi), </w:t>
      </w:r>
    </w:p>
    <w:p w14:paraId="3D3A9969" w14:textId="14AEFC75" w:rsidR="00E64525" w:rsidRDefault="69BE69D9" w:rsidP="00496810">
      <w:pPr>
        <w:pStyle w:val="Odlomakpopisa"/>
        <w:numPr>
          <w:ilvl w:val="1"/>
          <w:numId w:val="2"/>
        </w:numPr>
        <w:spacing w:line="360" w:lineRule="auto"/>
      </w:pPr>
      <w:r>
        <w:t>27. 8.,  petak Maja Kerovec-Mlinar (od  11 do 12sati u školi),</w:t>
      </w:r>
    </w:p>
    <w:p w14:paraId="618823CF" w14:textId="1A5FD4F7" w:rsidR="00E64525" w:rsidRDefault="69BE69D9" w:rsidP="00496810">
      <w:pPr>
        <w:pStyle w:val="Odlomakpopisa"/>
        <w:numPr>
          <w:ilvl w:val="1"/>
          <w:numId w:val="2"/>
        </w:numPr>
        <w:spacing w:line="360" w:lineRule="auto"/>
      </w:pPr>
      <w:r>
        <w:t xml:space="preserve">30. 8. ponedjeljak, Nataša </w:t>
      </w:r>
      <w:proofErr w:type="spellStart"/>
      <w:r>
        <w:t>Hrupec</w:t>
      </w:r>
      <w:proofErr w:type="spellEnd"/>
      <w:r>
        <w:t xml:space="preserve"> (od  11 do 12 sati u školi), </w:t>
      </w:r>
    </w:p>
    <w:p w14:paraId="5FEE35F4" w14:textId="755D150A" w:rsidR="00E64525" w:rsidRDefault="69BE69D9" w:rsidP="00496810">
      <w:pPr>
        <w:pStyle w:val="Odlomakpopisa"/>
        <w:numPr>
          <w:ilvl w:val="1"/>
          <w:numId w:val="2"/>
        </w:numPr>
        <w:spacing w:line="360" w:lineRule="auto"/>
      </w:pPr>
      <w:r>
        <w:t xml:space="preserve">31. 8.  utorak Diana Mateša (od  11 do 12 sati u školi) </w:t>
      </w:r>
    </w:p>
    <w:p w14:paraId="2C161754" w14:textId="0256B38B" w:rsidR="00E64525" w:rsidRDefault="69BE69D9" w:rsidP="00496810">
      <w:pPr>
        <w:pStyle w:val="Odlomakpopisa"/>
        <w:numPr>
          <w:ilvl w:val="1"/>
          <w:numId w:val="2"/>
        </w:numPr>
        <w:spacing w:line="360" w:lineRule="auto"/>
      </w:pPr>
      <w:r>
        <w:t xml:space="preserve">1. 9. srijeda Maja </w:t>
      </w:r>
      <w:proofErr w:type="spellStart"/>
      <w:r>
        <w:t>Blažek</w:t>
      </w:r>
      <w:proofErr w:type="spellEnd"/>
      <w:r>
        <w:t xml:space="preserve"> (od  11 do 12 sati u školi) </w:t>
      </w:r>
    </w:p>
    <w:p w14:paraId="77A5F1B1" w14:textId="5C831789" w:rsidR="00E64525" w:rsidRDefault="69BE69D9" w:rsidP="00496810">
      <w:pPr>
        <w:pStyle w:val="Odlomakpopisa"/>
        <w:numPr>
          <w:ilvl w:val="0"/>
          <w:numId w:val="2"/>
        </w:numPr>
        <w:spacing w:line="360" w:lineRule="auto"/>
      </w:pPr>
      <w:r>
        <w:t xml:space="preserve">Osim prijedloga koji su bili izneseni 23.8. na Skupu radnika </w:t>
      </w:r>
      <w:r w:rsidRPr="69BE69D9">
        <w:rPr>
          <w:b/>
          <w:bCs/>
        </w:rPr>
        <w:t>svi koji žele</w:t>
      </w:r>
      <w:r>
        <w:t xml:space="preserve"> mogu priložiti svoje kandidature u gore navedenom roku.</w:t>
      </w:r>
    </w:p>
    <w:p w14:paraId="1D58AE5A" w14:textId="77777777" w:rsidR="00C86A1A" w:rsidRDefault="69BE69D9" w:rsidP="00496810">
      <w:pPr>
        <w:pStyle w:val="Odlomakpopisa"/>
        <w:numPr>
          <w:ilvl w:val="0"/>
          <w:numId w:val="2"/>
        </w:numPr>
        <w:spacing w:line="360" w:lineRule="auto"/>
      </w:pPr>
      <w:r>
        <w:t xml:space="preserve">Nakon isteka roka od pet dana (četvrtak 2.9.) Izborno povjerenstvo će imena radnika koji su se kandidirali tj. </w:t>
      </w:r>
      <w:r w:rsidRPr="69BE69D9">
        <w:rPr>
          <w:b/>
          <w:bCs/>
        </w:rPr>
        <w:t>listu kandidata</w:t>
      </w:r>
      <w:r>
        <w:t xml:space="preserve"> također objaviti na svim oglasnim pločama, stranici škole i aplikaciji MS </w:t>
      </w:r>
      <w:proofErr w:type="spellStart"/>
      <w:r>
        <w:t>Teams</w:t>
      </w:r>
      <w:proofErr w:type="spellEnd"/>
      <w:r>
        <w:t>.</w:t>
      </w:r>
    </w:p>
    <w:p w14:paraId="5B1D232F" w14:textId="01FA736F" w:rsidR="69BE69D9" w:rsidRDefault="69BE69D9" w:rsidP="00496810">
      <w:pPr>
        <w:pStyle w:val="Odlomakpopisa"/>
        <w:numPr>
          <w:ilvl w:val="0"/>
          <w:numId w:val="2"/>
        </w:numPr>
        <w:spacing w:line="360" w:lineRule="auto"/>
      </w:pPr>
      <w:r>
        <w:t>Nakon toga Izborno povjerenstvo objavljuje datum izbora na svim oglasnim mjestima i priprema glasačke listiće.</w:t>
      </w:r>
    </w:p>
    <w:p w14:paraId="22613E0D" w14:textId="77777777" w:rsidR="00E64F3D" w:rsidRDefault="69BE69D9" w:rsidP="00496810">
      <w:pPr>
        <w:pStyle w:val="Odlomakpopisa"/>
        <w:numPr>
          <w:ilvl w:val="0"/>
          <w:numId w:val="2"/>
        </w:numPr>
        <w:spacing w:line="360" w:lineRule="auto"/>
      </w:pPr>
      <w:r>
        <w:t xml:space="preserve">Radnik koji iz bilo kojeg razloga neće biti na radu na dan glasovanja ili je njegovo mjesto rada udaljeno od biračkog mjesta, može izbornom odboru najkasnije pet radnih dana prije dana glasovanja podnijeti pisani zahtjev da mu se uruči glasački listić i omotnica s poštanskom markom za obično rukovanje radi glasovanja putem pošte. </w:t>
      </w:r>
    </w:p>
    <w:p w14:paraId="672A6659" w14:textId="77777777" w:rsidR="00E64F3D" w:rsidRDefault="00E64F3D" w:rsidP="00496810">
      <w:pPr>
        <w:spacing w:line="360" w:lineRule="auto"/>
      </w:pPr>
    </w:p>
    <w:p w14:paraId="0A37501D" w14:textId="77777777" w:rsidR="00E64F3D" w:rsidRDefault="00E64F3D" w:rsidP="00496810">
      <w:pPr>
        <w:spacing w:line="360" w:lineRule="auto"/>
      </w:pPr>
    </w:p>
    <w:sectPr w:rsidR="00E64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C2052"/>
    <w:multiLevelType w:val="hybridMultilevel"/>
    <w:tmpl w:val="C3809ADE"/>
    <w:lvl w:ilvl="0" w:tplc="FFFFFFF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F47A58"/>
    <w:multiLevelType w:val="hybridMultilevel"/>
    <w:tmpl w:val="EA0C7B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25"/>
    <w:rsid w:val="00437CDB"/>
    <w:rsid w:val="00496810"/>
    <w:rsid w:val="00496B71"/>
    <w:rsid w:val="006D5887"/>
    <w:rsid w:val="00907AC5"/>
    <w:rsid w:val="00BB1572"/>
    <w:rsid w:val="00C86A1A"/>
    <w:rsid w:val="00D11FF2"/>
    <w:rsid w:val="00E64525"/>
    <w:rsid w:val="00E64F3D"/>
    <w:rsid w:val="00FC3425"/>
    <w:rsid w:val="69BE69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8513"/>
  <w15:chartTrackingRefBased/>
  <w15:docId w15:val="{3A87144F-1626-43F2-BF56-DAD1E81F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4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Marija G</cp:lastModifiedBy>
  <cp:revision>5</cp:revision>
  <dcterms:created xsi:type="dcterms:W3CDTF">2021-08-25T06:05:00Z</dcterms:created>
  <dcterms:modified xsi:type="dcterms:W3CDTF">2021-08-25T08:40:00Z</dcterms:modified>
</cp:coreProperties>
</file>