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D82888">
        <w:rPr>
          <w:rFonts w:eastAsia="Times New Roman" w:cs="Times New Roman"/>
          <w:lang w:eastAsia="hr-HR"/>
        </w:rPr>
        <w:t>0</w:t>
      </w:r>
      <w:r w:rsidR="000F2000">
        <w:rPr>
          <w:rFonts w:eastAsia="Times New Roman" w:cs="Times New Roman"/>
          <w:lang w:eastAsia="hr-HR"/>
        </w:rPr>
        <w:t>5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 xml:space="preserve">, </w:t>
      </w:r>
      <w:r w:rsidR="000F2000">
        <w:rPr>
          <w:rFonts w:eastAsia="Times New Roman" w:cs="Times New Roman"/>
          <w:lang w:eastAsia="hr-HR"/>
        </w:rPr>
        <w:t>30</w:t>
      </w:r>
      <w:r w:rsidR="00D82888">
        <w:rPr>
          <w:rFonts w:eastAsia="Times New Roman" w:cs="Times New Roman"/>
          <w:lang w:eastAsia="hr-HR"/>
        </w:rPr>
        <w:t>.1.2017.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8E6757">
        <w:rPr>
          <w:rFonts w:eastAsia="Times New Roman" w:cs="Times New Roman"/>
          <w:lang w:eastAsia="hr-HR"/>
        </w:rPr>
        <w:t>2</w:t>
      </w:r>
      <w:r w:rsidR="000F2000">
        <w:rPr>
          <w:rFonts w:eastAsia="Times New Roman" w:cs="Times New Roman"/>
          <w:lang w:eastAsia="hr-HR"/>
        </w:rPr>
        <w:t>5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0F2000">
        <w:rPr>
          <w:rFonts w:eastAsia="Times New Roman" w:cs="Times New Roman"/>
          <w:lang w:eastAsia="hr-HR"/>
        </w:rPr>
        <w:t>30</w:t>
      </w:r>
      <w:r w:rsidR="004C42B1">
        <w:rPr>
          <w:rFonts w:eastAsia="Times New Roman" w:cs="Times New Roman"/>
          <w:lang w:eastAsia="hr-HR"/>
        </w:rPr>
        <w:t>.1.2017.</w:t>
      </w:r>
      <w:r w:rsidR="00E4775E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537BD7">
        <w:rPr>
          <w:rFonts w:eastAsia="Times New Roman" w:cs="Times New Roman"/>
          <w:lang w:eastAsia="hr-HR"/>
        </w:rPr>
        <w:t xml:space="preserve"> 1</w:t>
      </w:r>
      <w:r w:rsidR="005C0632">
        <w:rPr>
          <w:rFonts w:eastAsia="Times New Roman" w:cs="Times New Roman"/>
          <w:lang w:eastAsia="hr-HR"/>
        </w:rPr>
        <w:t>1</w:t>
      </w:r>
      <w:r w:rsidR="001C4B00">
        <w:rPr>
          <w:rFonts w:eastAsia="Times New Roman" w:cs="Times New Roman"/>
          <w:lang w:eastAsia="hr-HR"/>
        </w:rPr>
        <w:t xml:space="preserve"> </w:t>
      </w:r>
      <w:r w:rsidR="000F2000">
        <w:rPr>
          <w:rFonts w:eastAsia="Times New Roman" w:cs="Times New Roman"/>
          <w:lang w:eastAsia="hr-HR"/>
        </w:rPr>
        <w:t>sati. Sjednica će se održati telefonskim putem.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E4FEB" w:rsidRPr="006A067A" w:rsidRDefault="000F2000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do 60 dana Aleksandre Lončar i Suzane </w:t>
      </w:r>
      <w:proofErr w:type="spellStart"/>
      <w:r>
        <w:rPr>
          <w:rFonts w:eastAsia="Times New Roman" w:cs="Times New Roman"/>
          <w:lang w:eastAsia="hr-HR"/>
        </w:rPr>
        <w:t>Šestak</w:t>
      </w:r>
      <w:proofErr w:type="spellEnd"/>
      <w:r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951E79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</w:t>
      </w:r>
      <w:bookmarkStart w:id="0" w:name="_GoBack"/>
      <w:bookmarkEnd w:id="0"/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  <w:r>
        <w:rPr>
          <w:rFonts w:eastAsia="Times New Roman" w:cs="Times New Roman"/>
          <w:lang w:eastAsia="hr-HR"/>
        </w:rPr>
        <w:t>, v.r.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Pr="005C5784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Vladimir </w:t>
      </w:r>
      <w:proofErr w:type="spellStart"/>
      <w:r>
        <w:rPr>
          <w:rFonts w:eastAsia="Times New Roman" w:cs="Times New Roman"/>
          <w:lang w:eastAsia="hr-HR"/>
        </w:rPr>
        <w:t>Šadek</w:t>
      </w:r>
      <w:proofErr w:type="spellEnd"/>
    </w:p>
    <w:sectPr w:rsidR="00084FCD" w:rsidRPr="005C5784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A7" w:rsidRDefault="003B53A7" w:rsidP="001C3DB9">
      <w:pPr>
        <w:spacing w:after="0" w:line="240" w:lineRule="auto"/>
      </w:pPr>
      <w:r>
        <w:separator/>
      </w:r>
    </w:p>
  </w:endnote>
  <w:endnote w:type="continuationSeparator" w:id="0">
    <w:p w:rsidR="003B53A7" w:rsidRDefault="003B53A7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EE7154" w:rsidRDefault="003B53A7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EE7154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A7" w:rsidRDefault="003B53A7" w:rsidP="001C3DB9">
      <w:pPr>
        <w:spacing w:after="0" w:line="240" w:lineRule="auto"/>
      </w:pPr>
      <w:r>
        <w:separator/>
      </w:r>
    </w:p>
  </w:footnote>
  <w:footnote w:type="continuationSeparator" w:id="0">
    <w:p w:rsidR="003B53A7" w:rsidRDefault="003B53A7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EE7154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EE7154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E5604B1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2000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405B2"/>
    <w:rsid w:val="00247BC7"/>
    <w:rsid w:val="00250A5E"/>
    <w:rsid w:val="00253708"/>
    <w:rsid w:val="00256F10"/>
    <w:rsid w:val="0026121D"/>
    <w:rsid w:val="00263848"/>
    <w:rsid w:val="0026533C"/>
    <w:rsid w:val="0026629A"/>
    <w:rsid w:val="00267E05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3A7"/>
    <w:rsid w:val="003B5EBB"/>
    <w:rsid w:val="003B6D87"/>
    <w:rsid w:val="003C3B36"/>
    <w:rsid w:val="003D2292"/>
    <w:rsid w:val="003D5C7E"/>
    <w:rsid w:val="003D6332"/>
    <w:rsid w:val="003E114D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D793A"/>
    <w:rsid w:val="004D7BB5"/>
    <w:rsid w:val="004D7FE7"/>
    <w:rsid w:val="004E3058"/>
    <w:rsid w:val="004E4A8F"/>
    <w:rsid w:val="004E4E75"/>
    <w:rsid w:val="004E5B9E"/>
    <w:rsid w:val="004E7747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0632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2A92"/>
    <w:rsid w:val="00683DF7"/>
    <w:rsid w:val="00684079"/>
    <w:rsid w:val="0068664D"/>
    <w:rsid w:val="00687385"/>
    <w:rsid w:val="006875C9"/>
    <w:rsid w:val="00691F69"/>
    <w:rsid w:val="006944CC"/>
    <w:rsid w:val="00694B8A"/>
    <w:rsid w:val="006A067A"/>
    <w:rsid w:val="006A118A"/>
    <w:rsid w:val="006A1C32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1E79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D42"/>
    <w:rsid w:val="00976DB3"/>
    <w:rsid w:val="00982A54"/>
    <w:rsid w:val="009833ED"/>
    <w:rsid w:val="00990A4B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792A"/>
    <w:rsid w:val="009E0524"/>
    <w:rsid w:val="009E4898"/>
    <w:rsid w:val="009E5176"/>
    <w:rsid w:val="009E63C0"/>
    <w:rsid w:val="009F6944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19EE"/>
    <w:rsid w:val="00BF4900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557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5</cp:revision>
  <cp:lastPrinted>2017-03-02T11:06:00Z</cp:lastPrinted>
  <dcterms:created xsi:type="dcterms:W3CDTF">2017-02-17T12:56:00Z</dcterms:created>
  <dcterms:modified xsi:type="dcterms:W3CDTF">2017-03-02T11:06:00Z</dcterms:modified>
</cp:coreProperties>
</file>