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C" w:rsidRPr="00300552" w:rsidRDefault="00460F35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>KLASA: 602-03/16-</w:t>
      </w:r>
      <w:r w:rsidR="00566A3F" w:rsidRPr="00300552">
        <w:rPr>
          <w:rFonts w:eastAsia="Times New Roman" w:cs="Times New Roman"/>
          <w:sz w:val="18"/>
          <w:szCs w:val="18"/>
          <w:lang w:eastAsia="hr-HR"/>
        </w:rPr>
        <w:t>08/</w:t>
      </w:r>
      <w:r w:rsidR="00E709B3">
        <w:rPr>
          <w:rFonts w:eastAsia="Times New Roman" w:cs="Times New Roman"/>
          <w:sz w:val="18"/>
          <w:szCs w:val="18"/>
          <w:lang w:eastAsia="hr-HR"/>
        </w:rPr>
        <w:t>17</w:t>
      </w:r>
      <w:r w:rsidR="009B4B3F">
        <w:rPr>
          <w:rFonts w:eastAsia="Times New Roman" w:cs="Times New Roman"/>
          <w:sz w:val="18"/>
          <w:szCs w:val="18"/>
          <w:lang w:eastAsia="hr-HR"/>
        </w:rPr>
        <w:t>2</w:t>
      </w:r>
    </w:p>
    <w:p w:rsidR="00257205" w:rsidRPr="00300552" w:rsidRDefault="003E5496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>URBROJ: 2137-49-05-1</w:t>
      </w:r>
      <w:r w:rsidR="00460F35" w:rsidRPr="00300552">
        <w:rPr>
          <w:rFonts w:eastAsia="Times New Roman" w:cs="Times New Roman"/>
          <w:sz w:val="18"/>
          <w:szCs w:val="18"/>
          <w:lang w:eastAsia="hr-HR"/>
        </w:rPr>
        <w:t>6-</w:t>
      </w:r>
      <w:r w:rsidR="000A2E2E" w:rsidRPr="00300552">
        <w:rPr>
          <w:rFonts w:eastAsia="Times New Roman" w:cs="Times New Roman"/>
          <w:sz w:val="18"/>
          <w:szCs w:val="18"/>
          <w:lang w:eastAsia="hr-HR"/>
        </w:rPr>
        <w:t>0</w:t>
      </w:r>
      <w:r w:rsidR="00E709B3">
        <w:rPr>
          <w:rFonts w:eastAsia="Times New Roman" w:cs="Times New Roman"/>
          <w:sz w:val="18"/>
          <w:szCs w:val="18"/>
          <w:lang w:eastAsia="hr-HR"/>
        </w:rPr>
        <w:t>3</w:t>
      </w:r>
    </w:p>
    <w:p w:rsidR="00257205" w:rsidRPr="00300552" w:rsidRDefault="00257205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 xml:space="preserve">Koprivnica, </w:t>
      </w:r>
      <w:r w:rsidR="00E709B3">
        <w:rPr>
          <w:rFonts w:eastAsia="Times New Roman" w:cs="Times New Roman"/>
          <w:sz w:val="18"/>
          <w:szCs w:val="18"/>
          <w:lang w:eastAsia="hr-HR"/>
        </w:rPr>
        <w:t>14.11.2016.</w:t>
      </w:r>
    </w:p>
    <w:p w:rsidR="00257205" w:rsidRPr="00300552" w:rsidRDefault="00257205" w:rsidP="009F7D8C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</w:p>
    <w:p w:rsidR="00257205" w:rsidRPr="00300552" w:rsidRDefault="00635572" w:rsidP="00460F35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>
        <w:rPr>
          <w:rFonts w:eastAsia="Times New Roman" w:cs="Times New Roman"/>
          <w:b/>
          <w:sz w:val="18"/>
          <w:szCs w:val="18"/>
          <w:lang w:eastAsia="hr-HR"/>
        </w:rPr>
        <w:t xml:space="preserve">            </w:t>
      </w:r>
      <w:bookmarkStart w:id="0" w:name="_GoBack"/>
      <w:bookmarkEnd w:id="0"/>
      <w:r w:rsidR="00460F35" w:rsidRPr="00300552">
        <w:rPr>
          <w:rFonts w:eastAsia="Times New Roman" w:cs="Times New Roman"/>
          <w:b/>
          <w:sz w:val="18"/>
          <w:szCs w:val="18"/>
          <w:lang w:eastAsia="hr-HR"/>
        </w:rPr>
        <w:t>KANDIDATIMA PRIJAVLJENIM NA NATJEČAJ</w:t>
      </w:r>
    </w:p>
    <w:p w:rsidR="00460F35" w:rsidRPr="00300552" w:rsidRDefault="00460F35" w:rsidP="00460F35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hr-HR"/>
        </w:rPr>
      </w:pPr>
      <w:r w:rsidRPr="00300552">
        <w:rPr>
          <w:rFonts w:eastAsia="Times New Roman" w:cs="Times New Roman"/>
          <w:b/>
          <w:sz w:val="18"/>
          <w:szCs w:val="18"/>
          <w:lang w:eastAsia="hr-HR"/>
        </w:rPr>
        <w:t>SVIMA    -</w:t>
      </w:r>
    </w:p>
    <w:p w:rsidR="00460F35" w:rsidRPr="00300552" w:rsidRDefault="00460F35" w:rsidP="0059375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</w:p>
    <w:p w:rsidR="00460F35" w:rsidRPr="00300552" w:rsidRDefault="00460F35" w:rsidP="0059375B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hr-HR"/>
        </w:rPr>
      </w:pPr>
    </w:p>
    <w:p w:rsidR="00460F35" w:rsidRPr="00300552" w:rsidRDefault="00460F35" w:rsidP="00460F35">
      <w:pPr>
        <w:spacing w:after="0" w:line="240" w:lineRule="auto"/>
        <w:jc w:val="both"/>
        <w:rPr>
          <w:rFonts w:asciiTheme="minorHAnsi" w:eastAsia="Times New Roman" w:hAnsiTheme="minorHAnsi" w:cs="Times New Roman"/>
          <w:sz w:val="18"/>
          <w:szCs w:val="18"/>
          <w:lang w:eastAsia="hr-HR"/>
        </w:rPr>
      </w:pP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Izvješćujemo Vas da je ravnateljica Srednje škole Koprivnica, prema raspisanom natječaju za izbor radnika  objavljenog dana </w:t>
      </w:r>
      <w:r w:rsidR="00E709B3">
        <w:rPr>
          <w:rFonts w:asciiTheme="minorHAnsi" w:eastAsia="Times New Roman" w:hAnsiTheme="minorHAnsi" w:cs="Times New Roman"/>
          <w:sz w:val="18"/>
          <w:szCs w:val="18"/>
          <w:lang w:eastAsia="hr-HR"/>
        </w:rPr>
        <w:t>1</w:t>
      </w:r>
      <w:r w:rsidR="009B4B3F">
        <w:rPr>
          <w:rFonts w:asciiTheme="minorHAnsi" w:eastAsia="Times New Roman" w:hAnsiTheme="minorHAnsi" w:cs="Times New Roman"/>
          <w:sz w:val="18"/>
          <w:szCs w:val="18"/>
          <w:lang w:eastAsia="hr-HR"/>
        </w:rPr>
        <w:t>7</w:t>
      </w:r>
      <w:r w:rsidR="00E709B3">
        <w:rPr>
          <w:rFonts w:asciiTheme="minorHAnsi" w:eastAsia="Times New Roman" w:hAnsiTheme="minorHAnsi" w:cs="Times New Roman"/>
          <w:sz w:val="18"/>
          <w:szCs w:val="18"/>
          <w:lang w:eastAsia="hr-HR"/>
        </w:rPr>
        <w:t>.10.</w:t>
      </w:r>
      <w:r w:rsidR="002372BE"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2016.</w:t>
      </w: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 na mrežnim stranicama i oglasnim pločama Hrvatskog zavoda za zapošljavanje i </w:t>
      </w:r>
      <w:r w:rsidR="00B5431A"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Srednje škole Koprivnica</w:t>
      </w: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 provela postupak za izbor kandidata.</w:t>
      </w:r>
    </w:p>
    <w:p w:rsidR="00460F35" w:rsidRPr="00300552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18"/>
          <w:szCs w:val="18"/>
          <w:lang w:eastAsia="hr-HR"/>
        </w:rPr>
      </w:pPr>
    </w:p>
    <w:p w:rsidR="00460F35" w:rsidRPr="00300552" w:rsidRDefault="00460F35" w:rsidP="00460F35">
      <w:pPr>
        <w:spacing w:after="0" w:line="240" w:lineRule="auto"/>
        <w:rPr>
          <w:rFonts w:asciiTheme="minorHAnsi" w:eastAsia="Times New Roman" w:hAnsiTheme="minorHAnsi" w:cs="Times New Roman"/>
          <w:sz w:val="18"/>
          <w:szCs w:val="18"/>
          <w:lang w:eastAsia="hr-HR"/>
        </w:rPr>
      </w:pP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U provedenom postupku ravnateljica škole, uz prethodnu suglasnost Školskog odbora</w:t>
      </w:r>
      <w:r w:rsidR="00B75BC1"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>,</w:t>
      </w:r>
      <w:r w:rsidRPr="00300552">
        <w:rPr>
          <w:rFonts w:asciiTheme="minorHAnsi" w:eastAsia="Times New Roman" w:hAnsiTheme="minorHAnsi" w:cs="Times New Roman"/>
          <w:sz w:val="18"/>
          <w:szCs w:val="18"/>
          <w:lang w:eastAsia="hr-HR"/>
        </w:rPr>
        <w:t xml:space="preserve"> donijela je Odluku o izboru:</w:t>
      </w:r>
    </w:p>
    <w:p w:rsidR="00460F35" w:rsidRPr="00300552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psihijatrijskih bolesnika, vježbe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9 sati neposrednog odgojno-obrazovnog rada, određeno nepuno radno vrijeme, zamjena za bolovanje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Dejan Sabljić, bacc.med.techn.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specijalna, vježbe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10 sati neposrednog odgojno-obrazovnog rada, određeno nepuno radno vrijeme, zamjena za bolovanje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Vedrana Marković, bacc.med.techn. (6 sati) i Ruža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Evačić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 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mag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 sestrinstva. (4 sata).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starijih osoba,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9 sati neposrednog odgojno-obrazovnog rada, određeno nepuno radno vrijeme, zamjena za bolovanje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Štefica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Sodar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, bacc.med.techn.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specijalna,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8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Dijana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Kihas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, bacc.med.techn.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Sestrinska skrb u jedinici za dijalizu,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Nije bilo prijava.</w:t>
      </w:r>
    </w:p>
    <w:p w:rsidR="009B4B3F" w:rsidRDefault="009B4B3F" w:rsidP="009B4B3F">
      <w:pPr>
        <w:spacing w:after="0" w:line="240" w:lineRule="auto"/>
        <w:ind w:left="1080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Patologija,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sz w:val="20"/>
          <w:szCs w:val="20"/>
        </w:rPr>
      </w:pPr>
      <w:r w:rsidRPr="006644FE">
        <w:rPr>
          <w:sz w:val="20"/>
          <w:szCs w:val="20"/>
        </w:rPr>
        <w:t xml:space="preserve">doc.dr.sc. Elizabeta Horvatić, </w:t>
      </w:r>
      <w:proofErr w:type="spellStart"/>
      <w:r w:rsidRPr="006644FE">
        <w:rPr>
          <w:sz w:val="20"/>
          <w:szCs w:val="20"/>
        </w:rPr>
        <w:t>dr.med</w:t>
      </w:r>
      <w:proofErr w:type="spellEnd"/>
      <w:r w:rsidRPr="006644FE">
        <w:rPr>
          <w:sz w:val="20"/>
          <w:szCs w:val="20"/>
        </w:rPr>
        <w:t>., prim.</w:t>
      </w:r>
      <w:r w:rsidRPr="00457C21">
        <w:rPr>
          <w:sz w:val="20"/>
          <w:szCs w:val="20"/>
        </w:rPr>
        <w:tab/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Radiologija,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1 sat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Valentina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Lenardić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Farmakologija,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Helena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Radičević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Dermatologija,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Helena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Radičević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lastRenderedPageBreak/>
        <w:t xml:space="preserve">Nastavnik iz predmeta Intenzivna zdravstvena njega,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Nije bilo prijava.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Anatomija i fiziologija,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4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Mirjana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Gabaj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.         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                                                              </w:t>
      </w: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kirurških bolesnika – specijalna,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14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Petra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šimunić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, bacc.med.techn.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– specijalna, teorija,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Ružica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Evačić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mag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 sestrinstva.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– zaštita mentalnog zdravlja,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3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Suzana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Šestak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, bacc.med.techn.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zdravstvena njega kirurških bolesnika – specijalna,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7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Aleksandra Lončar, bacc.med.techn.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Bakteriologija, virologija i parazitologija,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5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Vesne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Dulikravić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</w:t>
      </w:r>
      <w:proofErr w:type="spellStart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>Instrumentiranje</w:t>
      </w:r>
      <w:proofErr w:type="spellEnd"/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, vježbe,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6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>Nije bilo prijava.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Patofiziologija,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2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Valentina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Lenardić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Industrijska proizvodnja lijekova,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4 sata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Ivana Kovač Lovrenčić,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mr.pharm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9B4B3F" w:rsidRDefault="009B4B3F" w:rsidP="009B4B3F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</w:p>
    <w:p w:rsidR="009B4B3F" w:rsidRDefault="009B4B3F" w:rsidP="009B4B3F">
      <w:pPr>
        <w:numPr>
          <w:ilvl w:val="0"/>
          <w:numId w:val="45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b/>
          <w:sz w:val="20"/>
          <w:szCs w:val="20"/>
          <w:lang w:eastAsia="hr-HR"/>
        </w:rPr>
        <w:t xml:space="preserve">Nastavnik iz predmeta Klinička medicina, </w:t>
      </w:r>
      <w:r>
        <w:rPr>
          <w:rFonts w:asciiTheme="minorHAnsi" w:eastAsia="Times New Roman" w:hAnsiTheme="minorHAnsi"/>
          <w:sz w:val="20"/>
          <w:szCs w:val="20"/>
          <w:lang w:eastAsia="hr-HR"/>
        </w:rPr>
        <w:t>1 izvršitelj, 5 sati neposrednog odgojno-obrazovnog rada, neodređeno nepuno radno vrijeme</w:t>
      </w:r>
    </w:p>
    <w:p w:rsidR="009B4B3F" w:rsidRDefault="009B4B3F" w:rsidP="009B4B3F">
      <w:pPr>
        <w:spacing w:after="0" w:line="240" w:lineRule="auto"/>
        <w:ind w:left="645" w:firstLine="708"/>
        <w:jc w:val="both"/>
        <w:rPr>
          <w:rFonts w:asciiTheme="minorHAnsi" w:eastAsia="Times New Roman" w:hAnsi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Sanja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Švarc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 xml:space="preserve"> Janjanin, </w:t>
      </w:r>
      <w:proofErr w:type="spellStart"/>
      <w:r>
        <w:rPr>
          <w:rFonts w:asciiTheme="minorHAnsi" w:eastAsia="Times New Roman" w:hAnsiTheme="minorHAnsi"/>
          <w:sz w:val="20"/>
          <w:szCs w:val="20"/>
          <w:lang w:eastAsia="hr-HR"/>
        </w:rPr>
        <w:t>dr.med</w:t>
      </w:r>
      <w:proofErr w:type="spellEnd"/>
      <w:r>
        <w:rPr>
          <w:rFonts w:asciiTheme="minorHAnsi" w:eastAsia="Times New Roman" w:hAnsiTheme="minorHAnsi"/>
          <w:sz w:val="20"/>
          <w:szCs w:val="20"/>
          <w:lang w:eastAsia="hr-HR"/>
        </w:rPr>
        <w:t>.</w:t>
      </w:r>
    </w:p>
    <w:p w:rsidR="00460F35" w:rsidRPr="00300552" w:rsidRDefault="00460F35" w:rsidP="00460F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hr-HR"/>
        </w:rPr>
      </w:pPr>
    </w:p>
    <w:p w:rsidR="002D2EC7" w:rsidRPr="00300552" w:rsidRDefault="00A92FBC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 xml:space="preserve">Ova obavijest objavit će se na web stranici škole: </w:t>
      </w:r>
      <w:hyperlink r:id="rId8" w:history="1">
        <w:r w:rsidR="000A2E2E" w:rsidRPr="00300552">
          <w:rPr>
            <w:rStyle w:val="Hiperveza"/>
            <w:rFonts w:eastAsia="Times New Roman" w:cs="Times New Roman"/>
            <w:sz w:val="18"/>
            <w:szCs w:val="18"/>
            <w:lang w:eastAsia="hr-HR"/>
          </w:rPr>
          <w:t>www.ss-koprivnica.skole.hr</w:t>
        </w:r>
      </w:hyperlink>
      <w:r w:rsidRPr="00300552">
        <w:rPr>
          <w:rFonts w:eastAsia="Times New Roman" w:cs="Times New Roman"/>
          <w:sz w:val="18"/>
          <w:szCs w:val="18"/>
          <w:lang w:eastAsia="hr-HR"/>
        </w:rPr>
        <w:t>.</w:t>
      </w: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  <w:t>Ravnateljica:</w:t>
      </w:r>
    </w:p>
    <w:p w:rsidR="000A2E2E" w:rsidRPr="00300552" w:rsidRDefault="000A2E2E" w:rsidP="00A92FBC">
      <w:pPr>
        <w:spacing w:after="0" w:line="240" w:lineRule="auto"/>
        <w:rPr>
          <w:rFonts w:eastAsia="Times New Roman" w:cs="Times New Roman"/>
          <w:sz w:val="18"/>
          <w:szCs w:val="18"/>
          <w:lang w:eastAsia="hr-HR"/>
        </w:rPr>
      </w:pP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</w:r>
      <w:r w:rsidRPr="00300552">
        <w:rPr>
          <w:rFonts w:eastAsia="Times New Roman" w:cs="Times New Roman"/>
          <w:sz w:val="18"/>
          <w:szCs w:val="18"/>
          <w:lang w:eastAsia="hr-HR"/>
        </w:rPr>
        <w:tab/>
        <w:t xml:space="preserve">     </w:t>
      </w:r>
      <w:r w:rsidR="00300552">
        <w:rPr>
          <w:rFonts w:eastAsia="Times New Roman" w:cs="Times New Roman"/>
          <w:sz w:val="18"/>
          <w:szCs w:val="18"/>
          <w:lang w:eastAsia="hr-HR"/>
        </w:rPr>
        <w:t xml:space="preserve"> </w:t>
      </w:r>
      <w:r w:rsidRPr="00300552">
        <w:rPr>
          <w:rFonts w:eastAsia="Times New Roman" w:cs="Times New Roman"/>
          <w:sz w:val="18"/>
          <w:szCs w:val="18"/>
          <w:lang w:eastAsia="hr-HR"/>
        </w:rPr>
        <w:t xml:space="preserve">Ksenija Ostriž, </w:t>
      </w:r>
      <w:proofErr w:type="spellStart"/>
      <w:r w:rsidRPr="00300552">
        <w:rPr>
          <w:rFonts w:eastAsia="Times New Roman" w:cs="Times New Roman"/>
          <w:sz w:val="18"/>
          <w:szCs w:val="18"/>
          <w:lang w:eastAsia="hr-HR"/>
        </w:rPr>
        <w:t>dipl.oec</w:t>
      </w:r>
      <w:proofErr w:type="spellEnd"/>
      <w:r w:rsidRPr="00300552">
        <w:rPr>
          <w:rFonts w:eastAsia="Times New Roman" w:cs="Times New Roman"/>
          <w:sz w:val="18"/>
          <w:szCs w:val="18"/>
          <w:lang w:eastAsia="hr-HR"/>
        </w:rPr>
        <w:t>.</w:t>
      </w:r>
    </w:p>
    <w:sectPr w:rsidR="000A2E2E" w:rsidRPr="00300552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AE" w:rsidRDefault="002A1BAE" w:rsidP="001C3DB9">
      <w:pPr>
        <w:spacing w:after="0" w:line="240" w:lineRule="auto"/>
      </w:pPr>
      <w:r>
        <w:separator/>
      </w:r>
    </w:p>
  </w:endnote>
  <w:endnote w:type="continuationSeparator" w:id="0">
    <w:p w:rsidR="002A1BAE" w:rsidRDefault="002A1BAE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AF1AD9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AE" w:rsidRDefault="002A1BAE" w:rsidP="001C3DB9">
      <w:pPr>
        <w:spacing w:after="0" w:line="240" w:lineRule="auto"/>
      </w:pPr>
      <w:r>
        <w:separator/>
      </w:r>
    </w:p>
  </w:footnote>
  <w:footnote w:type="continuationSeparator" w:id="0">
    <w:p w:rsidR="002A1BAE" w:rsidRDefault="002A1BAE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27315AB9" wp14:editId="2B72365D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AF1AD9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AF1AD9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AF1AD9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323"/>
    <w:multiLevelType w:val="hybridMultilevel"/>
    <w:tmpl w:val="75D4A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92B"/>
    <w:multiLevelType w:val="hybridMultilevel"/>
    <w:tmpl w:val="A1E2E4FC"/>
    <w:lvl w:ilvl="0" w:tplc="A7724856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F2935"/>
    <w:multiLevelType w:val="hybridMultilevel"/>
    <w:tmpl w:val="0040D2A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560"/>
    <w:multiLevelType w:val="hybridMultilevel"/>
    <w:tmpl w:val="14321E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0620"/>
    <w:multiLevelType w:val="hybridMultilevel"/>
    <w:tmpl w:val="4AEE2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7A43"/>
    <w:multiLevelType w:val="hybridMultilevel"/>
    <w:tmpl w:val="063A3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70F"/>
    <w:multiLevelType w:val="hybridMultilevel"/>
    <w:tmpl w:val="FB5EF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616B5"/>
    <w:multiLevelType w:val="hybridMultilevel"/>
    <w:tmpl w:val="C0BC7CE0"/>
    <w:lvl w:ilvl="0" w:tplc="51D85F4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900B0"/>
    <w:multiLevelType w:val="hybridMultilevel"/>
    <w:tmpl w:val="054ED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2870EA"/>
    <w:multiLevelType w:val="hybridMultilevel"/>
    <w:tmpl w:val="26CE3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C4C88"/>
    <w:multiLevelType w:val="hybridMultilevel"/>
    <w:tmpl w:val="DDF6A510"/>
    <w:lvl w:ilvl="0" w:tplc="B05C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72AC2"/>
    <w:multiLevelType w:val="hybridMultilevel"/>
    <w:tmpl w:val="87400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65D"/>
    <w:multiLevelType w:val="hybridMultilevel"/>
    <w:tmpl w:val="881AB28A"/>
    <w:lvl w:ilvl="0" w:tplc="51D85F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B2E"/>
    <w:multiLevelType w:val="hybridMultilevel"/>
    <w:tmpl w:val="EDEAC3CA"/>
    <w:lvl w:ilvl="0" w:tplc="C2E0A21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3D421C5"/>
    <w:multiLevelType w:val="hybridMultilevel"/>
    <w:tmpl w:val="0C8CA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4341"/>
    <w:multiLevelType w:val="hybridMultilevel"/>
    <w:tmpl w:val="9F529CD4"/>
    <w:lvl w:ilvl="0" w:tplc="3676B0F8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7E93"/>
    <w:multiLevelType w:val="hybridMultilevel"/>
    <w:tmpl w:val="F93E8996"/>
    <w:lvl w:ilvl="0" w:tplc="17C43BE4">
      <w:start w:val="6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2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6">
    <w:nsid w:val="6B6125A7"/>
    <w:multiLevelType w:val="hybridMultilevel"/>
    <w:tmpl w:val="212C0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77694A39"/>
    <w:multiLevelType w:val="hybridMultilevel"/>
    <w:tmpl w:val="8B165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26F6"/>
    <w:multiLevelType w:val="hybridMultilevel"/>
    <w:tmpl w:val="6844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2"/>
  </w:num>
  <w:num w:numId="4">
    <w:abstractNumId w:val="38"/>
  </w:num>
  <w:num w:numId="5">
    <w:abstractNumId w:val="18"/>
  </w:num>
  <w:num w:numId="6">
    <w:abstractNumId w:val="32"/>
  </w:num>
  <w:num w:numId="7">
    <w:abstractNumId w:val="20"/>
  </w:num>
  <w:num w:numId="8">
    <w:abstractNumId w:val="33"/>
  </w:num>
  <w:num w:numId="9">
    <w:abstractNumId w:val="21"/>
  </w:num>
  <w:num w:numId="10">
    <w:abstractNumId w:val="2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1"/>
  </w:num>
  <w:num w:numId="15">
    <w:abstractNumId w:val="17"/>
  </w:num>
  <w:num w:numId="16">
    <w:abstractNumId w:val="43"/>
  </w:num>
  <w:num w:numId="17">
    <w:abstractNumId w:val="11"/>
  </w:num>
  <w:num w:numId="18">
    <w:abstractNumId w:val="34"/>
  </w:num>
  <w:num w:numId="19">
    <w:abstractNumId w:val="6"/>
  </w:num>
  <w:num w:numId="20">
    <w:abstractNumId w:val="30"/>
  </w:num>
  <w:num w:numId="21">
    <w:abstractNumId w:val="13"/>
  </w:num>
  <w:num w:numId="22">
    <w:abstractNumId w:val="15"/>
  </w:num>
  <w:num w:numId="23">
    <w:abstractNumId w:val="3"/>
  </w:num>
  <w:num w:numId="24">
    <w:abstractNumId w:val="24"/>
  </w:num>
  <w:num w:numId="25">
    <w:abstractNumId w:val="0"/>
  </w:num>
  <w:num w:numId="26">
    <w:abstractNumId w:val="25"/>
  </w:num>
  <w:num w:numId="27">
    <w:abstractNumId w:val="29"/>
  </w:num>
  <w:num w:numId="28">
    <w:abstractNumId w:val="28"/>
  </w:num>
  <w:num w:numId="29">
    <w:abstractNumId w:val="36"/>
  </w:num>
  <w:num w:numId="30">
    <w:abstractNumId w:val="23"/>
  </w:num>
  <w:num w:numId="31">
    <w:abstractNumId w:val="7"/>
  </w:num>
  <w:num w:numId="32">
    <w:abstractNumId w:val="27"/>
  </w:num>
  <w:num w:numId="33">
    <w:abstractNumId w:val="9"/>
  </w:num>
  <w:num w:numId="34">
    <w:abstractNumId w:val="2"/>
  </w:num>
  <w:num w:numId="3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8"/>
  </w:num>
  <w:num w:numId="38">
    <w:abstractNumId w:val="19"/>
  </w:num>
  <w:num w:numId="39">
    <w:abstractNumId w:val="39"/>
  </w:num>
  <w:num w:numId="40">
    <w:abstractNumId w:val="16"/>
  </w:num>
  <w:num w:numId="41">
    <w:abstractNumId w:val="31"/>
  </w:num>
  <w:num w:numId="42">
    <w:abstractNumId w:val="26"/>
  </w:num>
  <w:num w:numId="43">
    <w:abstractNumId w:val="1"/>
  </w:num>
  <w:num w:numId="44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93125"/>
    <w:rsid w:val="00094AA1"/>
    <w:rsid w:val="00095E1E"/>
    <w:rsid w:val="000A2E2E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2BE"/>
    <w:rsid w:val="002376D5"/>
    <w:rsid w:val="00237C5A"/>
    <w:rsid w:val="00237E10"/>
    <w:rsid w:val="002405B2"/>
    <w:rsid w:val="00250A5E"/>
    <w:rsid w:val="00253708"/>
    <w:rsid w:val="00256F10"/>
    <w:rsid w:val="00257205"/>
    <w:rsid w:val="00260789"/>
    <w:rsid w:val="0026121D"/>
    <w:rsid w:val="00261F23"/>
    <w:rsid w:val="00263848"/>
    <w:rsid w:val="0026533C"/>
    <w:rsid w:val="0026629A"/>
    <w:rsid w:val="00267E05"/>
    <w:rsid w:val="00271B7C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AE"/>
    <w:rsid w:val="002A4019"/>
    <w:rsid w:val="002A5721"/>
    <w:rsid w:val="002A58C6"/>
    <w:rsid w:val="002B0984"/>
    <w:rsid w:val="002B5261"/>
    <w:rsid w:val="002C64EB"/>
    <w:rsid w:val="002D2EC7"/>
    <w:rsid w:val="002E5CDE"/>
    <w:rsid w:val="002E60E2"/>
    <w:rsid w:val="002E6365"/>
    <w:rsid w:val="002E675F"/>
    <w:rsid w:val="002F3624"/>
    <w:rsid w:val="002F5271"/>
    <w:rsid w:val="00300552"/>
    <w:rsid w:val="00302F6B"/>
    <w:rsid w:val="00303C1D"/>
    <w:rsid w:val="003070B1"/>
    <w:rsid w:val="0031470F"/>
    <w:rsid w:val="00315ABA"/>
    <w:rsid w:val="003205E0"/>
    <w:rsid w:val="003257DE"/>
    <w:rsid w:val="0032784D"/>
    <w:rsid w:val="00332162"/>
    <w:rsid w:val="003418A2"/>
    <w:rsid w:val="003432B2"/>
    <w:rsid w:val="0034781F"/>
    <w:rsid w:val="0035171F"/>
    <w:rsid w:val="00351AD7"/>
    <w:rsid w:val="00353ED1"/>
    <w:rsid w:val="0035610B"/>
    <w:rsid w:val="00356443"/>
    <w:rsid w:val="00367806"/>
    <w:rsid w:val="00370741"/>
    <w:rsid w:val="003716B8"/>
    <w:rsid w:val="003736B5"/>
    <w:rsid w:val="00373913"/>
    <w:rsid w:val="003758E9"/>
    <w:rsid w:val="00383146"/>
    <w:rsid w:val="0038370B"/>
    <w:rsid w:val="00391EAE"/>
    <w:rsid w:val="0039424F"/>
    <w:rsid w:val="003A0DC1"/>
    <w:rsid w:val="003A1B2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4628"/>
    <w:rsid w:val="00430BE1"/>
    <w:rsid w:val="00430F67"/>
    <w:rsid w:val="00431722"/>
    <w:rsid w:val="00434737"/>
    <w:rsid w:val="00434AD1"/>
    <w:rsid w:val="004369FE"/>
    <w:rsid w:val="0043796B"/>
    <w:rsid w:val="00443A66"/>
    <w:rsid w:val="0044431E"/>
    <w:rsid w:val="00453E73"/>
    <w:rsid w:val="00456490"/>
    <w:rsid w:val="00460F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793A"/>
    <w:rsid w:val="004D7BB5"/>
    <w:rsid w:val="004D7FE7"/>
    <w:rsid w:val="004E02F0"/>
    <w:rsid w:val="004E3058"/>
    <w:rsid w:val="004E4A8F"/>
    <w:rsid w:val="004E4E75"/>
    <w:rsid w:val="004E5B9E"/>
    <w:rsid w:val="004F4032"/>
    <w:rsid w:val="004F494D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625D7"/>
    <w:rsid w:val="00566A3F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309A"/>
    <w:rsid w:val="00603CF1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2B0D"/>
    <w:rsid w:val="00625543"/>
    <w:rsid w:val="00625706"/>
    <w:rsid w:val="006311B5"/>
    <w:rsid w:val="00633CD5"/>
    <w:rsid w:val="00635572"/>
    <w:rsid w:val="0064028C"/>
    <w:rsid w:val="00643B48"/>
    <w:rsid w:val="00645A49"/>
    <w:rsid w:val="00647D20"/>
    <w:rsid w:val="0065057A"/>
    <w:rsid w:val="00650E58"/>
    <w:rsid w:val="00651AE7"/>
    <w:rsid w:val="00655BCF"/>
    <w:rsid w:val="006579A8"/>
    <w:rsid w:val="00662E4D"/>
    <w:rsid w:val="00662FA5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E4D"/>
    <w:rsid w:val="006D0C8E"/>
    <w:rsid w:val="006D118C"/>
    <w:rsid w:val="006D1880"/>
    <w:rsid w:val="006D3D5F"/>
    <w:rsid w:val="006D3DD6"/>
    <w:rsid w:val="006D7B2F"/>
    <w:rsid w:val="006E3DB0"/>
    <w:rsid w:val="006F0EEA"/>
    <w:rsid w:val="006F4A46"/>
    <w:rsid w:val="006F6969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446A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B34AC"/>
    <w:rsid w:val="007B4B67"/>
    <w:rsid w:val="007B6585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6A4A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3E3F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52CC"/>
    <w:rsid w:val="00951799"/>
    <w:rsid w:val="00951B7B"/>
    <w:rsid w:val="009563A8"/>
    <w:rsid w:val="0095652A"/>
    <w:rsid w:val="00956C54"/>
    <w:rsid w:val="00960103"/>
    <w:rsid w:val="00961064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69CA"/>
    <w:rsid w:val="009B07AA"/>
    <w:rsid w:val="009B4B3F"/>
    <w:rsid w:val="009B4F42"/>
    <w:rsid w:val="009B55CA"/>
    <w:rsid w:val="009B7487"/>
    <w:rsid w:val="009C1B12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23C1"/>
    <w:rsid w:val="00A92FBC"/>
    <w:rsid w:val="00A939E0"/>
    <w:rsid w:val="00A96780"/>
    <w:rsid w:val="00AA7074"/>
    <w:rsid w:val="00AB309B"/>
    <w:rsid w:val="00AC2E0B"/>
    <w:rsid w:val="00AC57A7"/>
    <w:rsid w:val="00AD0F6F"/>
    <w:rsid w:val="00AD2B1A"/>
    <w:rsid w:val="00AE601D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260C7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431A"/>
    <w:rsid w:val="00B55DB5"/>
    <w:rsid w:val="00B57948"/>
    <w:rsid w:val="00B6006D"/>
    <w:rsid w:val="00B63F68"/>
    <w:rsid w:val="00B65A28"/>
    <w:rsid w:val="00B66C0E"/>
    <w:rsid w:val="00B72CB7"/>
    <w:rsid w:val="00B72CD1"/>
    <w:rsid w:val="00B74431"/>
    <w:rsid w:val="00B75BC1"/>
    <w:rsid w:val="00B83C1D"/>
    <w:rsid w:val="00B84907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E0E54"/>
    <w:rsid w:val="00BE257D"/>
    <w:rsid w:val="00BE68F2"/>
    <w:rsid w:val="00BF19E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36D2"/>
    <w:rsid w:val="00C461C6"/>
    <w:rsid w:val="00C509F7"/>
    <w:rsid w:val="00C5122D"/>
    <w:rsid w:val="00C52514"/>
    <w:rsid w:val="00C54202"/>
    <w:rsid w:val="00C61D81"/>
    <w:rsid w:val="00C62941"/>
    <w:rsid w:val="00C8552A"/>
    <w:rsid w:val="00C85BA1"/>
    <w:rsid w:val="00C91C15"/>
    <w:rsid w:val="00C93855"/>
    <w:rsid w:val="00C94438"/>
    <w:rsid w:val="00C959E1"/>
    <w:rsid w:val="00C95F52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2C24"/>
    <w:rsid w:val="00D136AE"/>
    <w:rsid w:val="00D24977"/>
    <w:rsid w:val="00D24BA2"/>
    <w:rsid w:val="00D259E7"/>
    <w:rsid w:val="00D27954"/>
    <w:rsid w:val="00D3103F"/>
    <w:rsid w:val="00D33669"/>
    <w:rsid w:val="00D3460E"/>
    <w:rsid w:val="00D43C81"/>
    <w:rsid w:val="00D46940"/>
    <w:rsid w:val="00D54E5C"/>
    <w:rsid w:val="00D5534E"/>
    <w:rsid w:val="00D72C1D"/>
    <w:rsid w:val="00D7306F"/>
    <w:rsid w:val="00D803E9"/>
    <w:rsid w:val="00D81F41"/>
    <w:rsid w:val="00D85461"/>
    <w:rsid w:val="00D9461B"/>
    <w:rsid w:val="00DA4BF7"/>
    <w:rsid w:val="00DA5478"/>
    <w:rsid w:val="00DB2330"/>
    <w:rsid w:val="00DB6084"/>
    <w:rsid w:val="00DC2420"/>
    <w:rsid w:val="00DC286E"/>
    <w:rsid w:val="00DC2924"/>
    <w:rsid w:val="00DC34FA"/>
    <w:rsid w:val="00DD440C"/>
    <w:rsid w:val="00DD64F3"/>
    <w:rsid w:val="00DD73EF"/>
    <w:rsid w:val="00DE3902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3304"/>
    <w:rsid w:val="00E2513C"/>
    <w:rsid w:val="00E260E9"/>
    <w:rsid w:val="00E30622"/>
    <w:rsid w:val="00E314D1"/>
    <w:rsid w:val="00E32296"/>
    <w:rsid w:val="00E32E37"/>
    <w:rsid w:val="00E34A1A"/>
    <w:rsid w:val="00E34A4B"/>
    <w:rsid w:val="00E34A93"/>
    <w:rsid w:val="00E34AE2"/>
    <w:rsid w:val="00E353B3"/>
    <w:rsid w:val="00E410D7"/>
    <w:rsid w:val="00E413D1"/>
    <w:rsid w:val="00E415AF"/>
    <w:rsid w:val="00E546E0"/>
    <w:rsid w:val="00E562D4"/>
    <w:rsid w:val="00E6046E"/>
    <w:rsid w:val="00E62628"/>
    <w:rsid w:val="00E63AFC"/>
    <w:rsid w:val="00E66A73"/>
    <w:rsid w:val="00E709B3"/>
    <w:rsid w:val="00E73E34"/>
    <w:rsid w:val="00E751EA"/>
    <w:rsid w:val="00E762CD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941CE"/>
    <w:rsid w:val="00EA1CFD"/>
    <w:rsid w:val="00EA1F99"/>
    <w:rsid w:val="00EA473C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4E1C"/>
    <w:rsid w:val="00F33F85"/>
    <w:rsid w:val="00F346C0"/>
    <w:rsid w:val="00F366F9"/>
    <w:rsid w:val="00F3788A"/>
    <w:rsid w:val="00F40214"/>
    <w:rsid w:val="00F44A98"/>
    <w:rsid w:val="00F45784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4430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4</cp:revision>
  <cp:lastPrinted>2016-05-31T12:29:00Z</cp:lastPrinted>
  <dcterms:created xsi:type="dcterms:W3CDTF">2016-11-14T08:15:00Z</dcterms:created>
  <dcterms:modified xsi:type="dcterms:W3CDTF">2016-11-14T08:16:00Z</dcterms:modified>
</cp:coreProperties>
</file>