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907444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907444" w:rsidRPr="00907444" w:rsidRDefault="00907444" w:rsidP="009074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907444" w:rsidRPr="00907444" w:rsidRDefault="00907444" w:rsidP="009074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za slobodn</w:t>
      </w:r>
      <w:r w:rsidR="008C07D7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radn</w:t>
      </w:r>
      <w:r w:rsidR="008C07D7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mjest</w:t>
      </w:r>
      <w:r w:rsidR="008C07D7">
        <w:rPr>
          <w:rFonts w:ascii="Calibri" w:eastAsia="Times New Roman" w:hAnsi="Calibri" w:cs="Calibri"/>
          <w:b/>
          <w:sz w:val="20"/>
          <w:szCs w:val="20"/>
          <w:lang w:eastAsia="hr-HR"/>
        </w:rPr>
        <w:t>o</w:t>
      </w:r>
      <w:bookmarkStart w:id="0" w:name="_GoBack"/>
      <w:bookmarkEnd w:id="0"/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(m/ž)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907444" w:rsidRPr="00907444" w:rsidRDefault="00907444" w:rsidP="009074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Spremačica, </w:t>
      </w: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>1 izvršitelj, 40 sati tjedno, određeno puno radno vrijeme</w:t>
      </w:r>
    </w:p>
    <w:p w:rsidR="00907444" w:rsidRPr="00907444" w:rsidRDefault="00907444" w:rsidP="00907444">
      <w:p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Prijavu je potrebno vlastoručno potpisati.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dokaza o završenoj osnovnoj školi 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907444" w:rsidRPr="00907444" w:rsidRDefault="00907444" w:rsidP="0090744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907444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907444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Osobe koje prema posebnim propisima ostvaruju pravo prednosti, moraju se u prijavi pozvati na to pravo, odnosno priložiti propisane dokaze o tom statusu.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907444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07444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907444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907444">
          <w:rPr>
            <w:rFonts w:ascii="Calibri" w:eastAsia="Times New Roman" w:hAnsi="Calibri" w:cs="Calibri"/>
            <w:color w:val="0000FF" w:themeColor="hyperlink"/>
            <w:sz w:val="20"/>
            <w:szCs w:val="20"/>
            <w:u w:val="single"/>
            <w:lang w:eastAsia="hr-HR"/>
          </w:rPr>
          <w:t>www.ss-koprivnica.skole.hr</w:t>
        </w:r>
      </w:hyperlink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>KLASA: 602-03/17-08/02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>URBROJ: 2137-49-05-17-01</w:t>
      </w:r>
    </w:p>
    <w:p w:rsidR="00907444" w:rsidRPr="00907444" w:rsidRDefault="00907444" w:rsidP="009074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907444">
        <w:rPr>
          <w:rFonts w:ascii="Calibri" w:eastAsia="Times New Roman" w:hAnsi="Calibri" w:cs="Calibri"/>
          <w:sz w:val="20"/>
          <w:szCs w:val="20"/>
          <w:lang w:eastAsia="hr-HR"/>
        </w:rPr>
        <w:t>Koprivnica, 10.1.2017.</w:t>
      </w:r>
    </w:p>
    <w:p w:rsidR="001453EA" w:rsidRDefault="001453EA"/>
    <w:sectPr w:rsidR="001453EA" w:rsidSect="00A7043D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0B" w:rsidRDefault="00BB090B">
      <w:pPr>
        <w:spacing w:after="0" w:line="240" w:lineRule="auto"/>
      </w:pPr>
      <w:r>
        <w:separator/>
      </w:r>
    </w:p>
  </w:endnote>
  <w:endnote w:type="continuationSeparator" w:id="0">
    <w:p w:rsidR="00BB090B" w:rsidRDefault="00BB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90744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7D7">
      <w:rPr>
        <w:noProof/>
      </w:rPr>
      <w:t>1</w:t>
    </w:r>
    <w:r>
      <w:fldChar w:fldCharType="end"/>
    </w:r>
  </w:p>
  <w:p w:rsidR="005703BA" w:rsidRDefault="00BB09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0B" w:rsidRDefault="00BB090B">
      <w:pPr>
        <w:spacing w:after="0" w:line="240" w:lineRule="auto"/>
      </w:pPr>
      <w:r>
        <w:separator/>
      </w:r>
    </w:p>
  </w:footnote>
  <w:footnote w:type="continuationSeparator" w:id="0">
    <w:p w:rsidR="00BB090B" w:rsidRDefault="00BB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4"/>
    <w:rsid w:val="001453EA"/>
    <w:rsid w:val="008C07D7"/>
    <w:rsid w:val="00907444"/>
    <w:rsid w:val="00B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2017-01-05T11:02:00Z</cp:lastPrinted>
  <dcterms:created xsi:type="dcterms:W3CDTF">2017-01-05T10:58:00Z</dcterms:created>
  <dcterms:modified xsi:type="dcterms:W3CDTF">2017-01-05T11:03:00Z</dcterms:modified>
</cp:coreProperties>
</file>